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9F1" w:rsidRDefault="00F969F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69F1" w:rsidRDefault="00F969F1">
      <w:pPr>
        <w:pStyle w:val="ConsPlusNormal"/>
        <w:jc w:val="both"/>
        <w:outlineLvl w:val="0"/>
      </w:pPr>
    </w:p>
    <w:p w:rsidR="00F969F1" w:rsidRDefault="00F969F1">
      <w:pPr>
        <w:pStyle w:val="ConsPlusTitle"/>
        <w:jc w:val="center"/>
        <w:outlineLvl w:val="0"/>
      </w:pPr>
      <w:r>
        <w:t>АДМИНИСТРАЦИЯ ГОРОДА ПЕРМИ</w:t>
      </w:r>
    </w:p>
    <w:p w:rsidR="00F969F1" w:rsidRDefault="00F969F1">
      <w:pPr>
        <w:pStyle w:val="ConsPlusTitle"/>
        <w:jc w:val="both"/>
      </w:pPr>
    </w:p>
    <w:p w:rsidR="00F969F1" w:rsidRDefault="00F969F1">
      <w:pPr>
        <w:pStyle w:val="ConsPlusTitle"/>
        <w:jc w:val="center"/>
      </w:pPr>
      <w:r>
        <w:t>ПОСТАНОВЛЕНИЕ</w:t>
      </w:r>
    </w:p>
    <w:p w:rsidR="00F969F1" w:rsidRDefault="00F969F1">
      <w:pPr>
        <w:pStyle w:val="ConsPlusTitle"/>
        <w:jc w:val="center"/>
      </w:pPr>
      <w:r>
        <w:t>от 20 октября 2021 г. N 924</w:t>
      </w:r>
    </w:p>
    <w:p w:rsidR="00F969F1" w:rsidRDefault="00F969F1">
      <w:pPr>
        <w:pStyle w:val="ConsPlusTitle"/>
        <w:jc w:val="both"/>
      </w:pPr>
    </w:p>
    <w:p w:rsidR="00F969F1" w:rsidRDefault="00F969F1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F969F1" w:rsidRDefault="00F969F1">
      <w:pPr>
        <w:pStyle w:val="ConsPlusTitle"/>
        <w:jc w:val="center"/>
      </w:pPr>
      <w:r>
        <w:t>ЖИЛИЩНО-КОММУНАЛЬНОГО ХОЗЯЙСТВА В ГОРОДЕ ПЕРМИ"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6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7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8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9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10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1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12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 xml:space="preserve">, от 29.09.2022 </w:t>
            </w:r>
            <w:hyperlink r:id="rId13">
              <w:r>
                <w:rPr>
                  <w:color w:val="0000FF"/>
                </w:rPr>
                <w:t>N 867</w:t>
              </w:r>
            </w:hyperlink>
            <w:r>
              <w:rPr>
                <w:color w:val="392C69"/>
              </w:rPr>
              <w:t xml:space="preserve">, от 30.09.2022 </w:t>
            </w:r>
            <w:hyperlink r:id="rId14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15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25.11.2022 </w:t>
            </w:r>
            <w:hyperlink r:id="rId16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30.11.2022 </w:t>
            </w:r>
            <w:hyperlink r:id="rId17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18">
              <w:r>
                <w:rPr>
                  <w:color w:val="0000FF"/>
                </w:rPr>
                <w:t>N 1309</w:t>
              </w:r>
            </w:hyperlink>
            <w:r>
              <w:rPr>
                <w:color w:val="392C69"/>
              </w:rPr>
              <w:t xml:space="preserve">, от 28.12.2022 </w:t>
            </w:r>
            <w:hyperlink r:id="rId19">
              <w:r>
                <w:rPr>
                  <w:color w:val="0000FF"/>
                </w:rPr>
                <w:t>N 1401</w:t>
              </w:r>
            </w:hyperlink>
            <w:r>
              <w:rPr>
                <w:color w:val="392C69"/>
              </w:rPr>
              <w:t xml:space="preserve">, от 31.01.2023 </w:t>
            </w:r>
            <w:hyperlink r:id="rId20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2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22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23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24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25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8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администрация города Перми постановляет: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85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30">
        <w:r>
          <w:rPr>
            <w:color w:val="0000FF"/>
          </w:rPr>
          <w:t>N 794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28 декабря 2018 г. </w:t>
      </w:r>
      <w:hyperlink r:id="rId31">
        <w:r>
          <w:rPr>
            <w:color w:val="0000FF"/>
          </w:rPr>
          <w:t>N 1092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31 мая 2019 г. </w:t>
      </w:r>
      <w:hyperlink r:id="rId32">
        <w:r>
          <w:rPr>
            <w:color w:val="0000FF"/>
          </w:rPr>
          <w:t>N 234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22 августа 2019 г. </w:t>
      </w:r>
      <w:hyperlink r:id="rId33">
        <w:r>
          <w:rPr>
            <w:color w:val="0000FF"/>
          </w:rPr>
          <w:t>N 498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13 сентября 2019 г. </w:t>
      </w:r>
      <w:hyperlink r:id="rId34">
        <w:r>
          <w:rPr>
            <w:color w:val="0000FF"/>
          </w:rPr>
          <w:t>N 557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5">
        <w:r>
          <w:rPr>
            <w:color w:val="0000FF"/>
          </w:rPr>
          <w:t>N 745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25 октября 2019 г. </w:t>
      </w:r>
      <w:hyperlink r:id="rId36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31 октября 2019 г. </w:t>
      </w:r>
      <w:hyperlink r:id="rId37">
        <w:r>
          <w:rPr>
            <w:color w:val="0000FF"/>
          </w:rPr>
          <w:t>N 831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09 декабря 2019 г. </w:t>
      </w:r>
      <w:hyperlink r:id="rId38">
        <w:r>
          <w:rPr>
            <w:color w:val="0000FF"/>
          </w:rPr>
          <w:t>N 988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39">
        <w:r>
          <w:rPr>
            <w:color w:val="0000FF"/>
          </w:rPr>
          <w:t>N 1050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40">
        <w:r>
          <w:rPr>
            <w:color w:val="0000FF"/>
          </w:rPr>
          <w:t>N 1094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10 января 2020 г. </w:t>
      </w:r>
      <w:hyperlink r:id="rId41">
        <w:r>
          <w:rPr>
            <w:color w:val="0000FF"/>
          </w:rPr>
          <w:t>N 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12 февраля 2020 г. </w:t>
      </w:r>
      <w:hyperlink r:id="rId42">
        <w:r>
          <w:rPr>
            <w:color w:val="0000FF"/>
          </w:rPr>
          <w:t>N 128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27 февраля 2020 г. </w:t>
      </w:r>
      <w:hyperlink r:id="rId43">
        <w:r>
          <w:rPr>
            <w:color w:val="0000FF"/>
          </w:rPr>
          <w:t>N 173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18 марта 2020 г. </w:t>
      </w:r>
      <w:hyperlink r:id="rId44">
        <w:r>
          <w:rPr>
            <w:color w:val="0000FF"/>
          </w:rPr>
          <w:t>N 240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25 марта 2020 г. </w:t>
      </w:r>
      <w:hyperlink r:id="rId45">
        <w:r>
          <w:rPr>
            <w:color w:val="0000FF"/>
          </w:rPr>
          <w:t>N 267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16 апреля 2020 г. </w:t>
      </w:r>
      <w:hyperlink r:id="rId46">
        <w:r>
          <w:rPr>
            <w:color w:val="0000FF"/>
          </w:rPr>
          <w:t>N 357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07 мая 2020 г. </w:t>
      </w:r>
      <w:hyperlink r:id="rId47">
        <w:r>
          <w:rPr>
            <w:color w:val="0000FF"/>
          </w:rPr>
          <w:t>N 415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21 мая 2020 г. </w:t>
      </w:r>
      <w:hyperlink r:id="rId48">
        <w:r>
          <w:rPr>
            <w:color w:val="0000FF"/>
          </w:rPr>
          <w:t>N 446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04 июня 2020 г. </w:t>
      </w:r>
      <w:hyperlink r:id="rId49">
        <w:r>
          <w:rPr>
            <w:color w:val="0000FF"/>
          </w:rPr>
          <w:t>N 495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11 июня 2020 г. </w:t>
      </w:r>
      <w:hyperlink r:id="rId50">
        <w:r>
          <w:rPr>
            <w:color w:val="0000FF"/>
          </w:rPr>
          <w:t>N 510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30 июня 2020 г. </w:t>
      </w:r>
      <w:hyperlink r:id="rId51">
        <w:r>
          <w:rPr>
            <w:color w:val="0000FF"/>
          </w:rPr>
          <w:t>N 562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13 июля 2020 г. </w:t>
      </w:r>
      <w:hyperlink r:id="rId52">
        <w:r>
          <w:rPr>
            <w:color w:val="0000FF"/>
          </w:rPr>
          <w:t>N 603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22 июля 2020 г. </w:t>
      </w:r>
      <w:hyperlink r:id="rId53">
        <w:r>
          <w:rPr>
            <w:color w:val="0000FF"/>
          </w:rPr>
          <w:t>N 637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28 июля 2020 г. </w:t>
      </w:r>
      <w:hyperlink r:id="rId54">
        <w:r>
          <w:rPr>
            <w:color w:val="0000FF"/>
          </w:rPr>
          <w:t>N 660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11 августа 2020 г. </w:t>
      </w:r>
      <w:hyperlink r:id="rId55">
        <w:r>
          <w:rPr>
            <w:color w:val="0000FF"/>
          </w:rPr>
          <w:t>N 696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12 августа 2020 г. </w:t>
      </w:r>
      <w:hyperlink r:id="rId56">
        <w:r>
          <w:rPr>
            <w:color w:val="0000FF"/>
          </w:rPr>
          <w:t>N 700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24 августа 2020 г. </w:t>
      </w:r>
      <w:hyperlink r:id="rId57">
        <w:r>
          <w:rPr>
            <w:color w:val="0000FF"/>
          </w:rPr>
          <w:t>N 738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31 августа 2020 г. </w:t>
      </w:r>
      <w:hyperlink r:id="rId58">
        <w:r>
          <w:rPr>
            <w:color w:val="0000FF"/>
          </w:rPr>
          <w:t>N 775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07 сентября 2020 г. </w:t>
      </w:r>
      <w:hyperlink r:id="rId59">
        <w:r>
          <w:rPr>
            <w:color w:val="0000FF"/>
          </w:rPr>
          <w:t>N 797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22 сентября 2020 г. </w:t>
      </w:r>
      <w:hyperlink r:id="rId60">
        <w:r>
          <w:rPr>
            <w:color w:val="0000FF"/>
          </w:rPr>
          <w:t>N 863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08 октября 2020 г. </w:t>
      </w:r>
      <w:hyperlink r:id="rId61">
        <w:r>
          <w:rPr>
            <w:color w:val="0000FF"/>
          </w:rPr>
          <w:t>N 939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62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27 октября 2020 г. </w:t>
      </w:r>
      <w:hyperlink r:id="rId63">
        <w:r>
          <w:rPr>
            <w:color w:val="0000FF"/>
          </w:rPr>
          <w:t>N 1088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</w:t>
      </w:r>
      <w:r>
        <w:lastRenderedPageBreak/>
        <w:t>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24 декабря 2020 г. </w:t>
      </w:r>
      <w:hyperlink r:id="rId64">
        <w:r>
          <w:rPr>
            <w:color w:val="0000FF"/>
          </w:rPr>
          <w:t>N 1310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24 декабря 2020 г. </w:t>
      </w:r>
      <w:hyperlink r:id="rId65">
        <w:r>
          <w:rPr>
            <w:color w:val="0000FF"/>
          </w:rPr>
          <w:t>N 1321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25 февраля 2021 г. </w:t>
      </w:r>
      <w:hyperlink r:id="rId66">
        <w:r>
          <w:rPr>
            <w:color w:val="0000FF"/>
          </w:rPr>
          <w:t>N 112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11 марта 2021 г. </w:t>
      </w:r>
      <w:hyperlink r:id="rId67">
        <w:r>
          <w:rPr>
            <w:color w:val="0000FF"/>
          </w:rPr>
          <w:t>N 147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05 апреля 2021 г. </w:t>
      </w:r>
      <w:hyperlink r:id="rId68">
        <w:r>
          <w:rPr>
            <w:color w:val="0000FF"/>
          </w:rPr>
          <w:t>N 229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06 мая 2021 г. </w:t>
      </w:r>
      <w:hyperlink r:id="rId69">
        <w:r>
          <w:rPr>
            <w:color w:val="0000FF"/>
          </w:rPr>
          <w:t>N 329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11 мая 2021 г. </w:t>
      </w:r>
      <w:hyperlink r:id="rId70">
        <w:r>
          <w:rPr>
            <w:color w:val="0000FF"/>
          </w:rPr>
          <w:t>N 337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15 июня 2021 г. </w:t>
      </w:r>
      <w:hyperlink r:id="rId71">
        <w:r>
          <w:rPr>
            <w:color w:val="0000FF"/>
          </w:rPr>
          <w:t>N 434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06 августа 2021 г. </w:t>
      </w:r>
      <w:hyperlink r:id="rId72">
        <w:r>
          <w:rPr>
            <w:color w:val="0000FF"/>
          </w:rPr>
          <w:t>N 578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16 сентября 2021 г. </w:t>
      </w:r>
      <w:hyperlink r:id="rId73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01 октября 2021 г. </w:t>
      </w:r>
      <w:hyperlink r:id="rId74">
        <w:r>
          <w:rPr>
            <w:color w:val="0000FF"/>
          </w:rPr>
          <w:t>N 794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794";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 xml:space="preserve">от 14 октября 2021 г. </w:t>
      </w:r>
      <w:hyperlink r:id="rId75">
        <w:r>
          <w:rPr>
            <w:color w:val="0000FF"/>
          </w:rPr>
          <w:t>N 857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19.10.2018 N 794".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lastRenderedPageBreak/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969F1" w:rsidRDefault="00F969F1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F969F1" w:rsidRDefault="00F969F1">
      <w:pPr>
        <w:pStyle w:val="ConsPlusNormal"/>
        <w:jc w:val="right"/>
      </w:pPr>
      <w:r>
        <w:t>Э.А.ХАЙРУЛЛИН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0"/>
      </w:pPr>
      <w:r>
        <w:t>УТВЕРЖДЕНА</w:t>
      </w:r>
    </w:p>
    <w:p w:rsidR="00F969F1" w:rsidRDefault="00F969F1">
      <w:pPr>
        <w:pStyle w:val="ConsPlusNormal"/>
        <w:jc w:val="right"/>
      </w:pPr>
      <w:r>
        <w:t>постановлением</w:t>
      </w:r>
    </w:p>
    <w:p w:rsidR="00F969F1" w:rsidRDefault="00F969F1">
      <w:pPr>
        <w:pStyle w:val="ConsPlusNormal"/>
        <w:jc w:val="right"/>
      </w:pPr>
      <w:r>
        <w:t>администрации города Перми</w:t>
      </w:r>
    </w:p>
    <w:p w:rsidR="00F969F1" w:rsidRDefault="00F969F1">
      <w:pPr>
        <w:pStyle w:val="ConsPlusNormal"/>
        <w:jc w:val="right"/>
      </w:pPr>
      <w:r>
        <w:t>от 20.10.2021 N 924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bookmarkStart w:id="0" w:name="P85"/>
      <w:bookmarkEnd w:id="0"/>
      <w:r>
        <w:t>МУНИЦИПАЛЬНАЯ ПРОГРАММА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76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77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13.04.2022 </w:t>
            </w:r>
            <w:hyperlink r:id="rId78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02.06.2022 </w:t>
            </w:r>
            <w:hyperlink r:id="rId79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80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20.07.2022 </w:t>
            </w:r>
            <w:hyperlink r:id="rId81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16.08.2022 </w:t>
            </w:r>
            <w:hyperlink r:id="rId82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83">
              <w:r>
                <w:rPr>
                  <w:color w:val="0000FF"/>
                </w:rPr>
                <w:t>N 734</w:t>
              </w:r>
            </w:hyperlink>
            <w:r>
              <w:rPr>
                <w:color w:val="392C69"/>
              </w:rPr>
              <w:t xml:space="preserve">, от 29.09.2022 </w:t>
            </w:r>
            <w:hyperlink r:id="rId84">
              <w:r>
                <w:rPr>
                  <w:color w:val="0000FF"/>
                </w:rPr>
                <w:t>N 867</w:t>
              </w:r>
            </w:hyperlink>
            <w:r>
              <w:rPr>
                <w:color w:val="392C69"/>
              </w:rPr>
              <w:t xml:space="preserve">, от 30.09.2022 </w:t>
            </w:r>
            <w:hyperlink r:id="rId85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86">
              <w:r>
                <w:rPr>
                  <w:color w:val="0000FF"/>
                </w:rPr>
                <w:t>N 1034</w:t>
              </w:r>
            </w:hyperlink>
            <w:r>
              <w:rPr>
                <w:color w:val="392C69"/>
              </w:rPr>
              <w:t xml:space="preserve">, от 25.11.2022 </w:t>
            </w:r>
            <w:hyperlink r:id="rId87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30.11.2022 </w:t>
            </w:r>
            <w:hyperlink r:id="rId88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89">
              <w:r>
                <w:rPr>
                  <w:color w:val="0000FF"/>
                </w:rPr>
                <w:t>N 1309</w:t>
              </w:r>
            </w:hyperlink>
            <w:r>
              <w:rPr>
                <w:color w:val="392C69"/>
              </w:rPr>
              <w:t xml:space="preserve">, от 28.12.2022 </w:t>
            </w:r>
            <w:hyperlink r:id="rId90">
              <w:r>
                <w:rPr>
                  <w:color w:val="0000FF"/>
                </w:rPr>
                <w:t>N 1401</w:t>
              </w:r>
            </w:hyperlink>
            <w:r>
              <w:rPr>
                <w:color w:val="392C69"/>
              </w:rPr>
              <w:t xml:space="preserve">, от 31.01.2023 </w:t>
            </w:r>
            <w:hyperlink r:id="rId9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92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93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94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95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96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ПАСПОРТ</w:t>
      </w:r>
    </w:p>
    <w:p w:rsidR="00F969F1" w:rsidRDefault="00F969F1">
      <w:pPr>
        <w:pStyle w:val="ConsPlusTitle"/>
        <w:jc w:val="center"/>
      </w:pPr>
      <w:r>
        <w:t>муниципальной программы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9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 w:rsidSect="00460C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04"/>
        <w:gridCol w:w="1624"/>
        <w:gridCol w:w="1757"/>
        <w:gridCol w:w="1587"/>
        <w:gridCol w:w="1531"/>
        <w:gridCol w:w="1531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0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030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>администрация Индустриального района города Перми (далее - АИР);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Дзержинского района города Перми (далее - АДР);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Кировского района города Перми (далее - АКР);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Ленинского района города Перми (далее - АЛР);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Мотовилихинского района города Перми (далее - АМР);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АНЛ;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Орджоникидзевского района города Перми (далее - АОР);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администрация Свердловского района города Перми (далее - АСР);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F969F1" w:rsidRDefault="00F969F1">
            <w:pPr>
              <w:pStyle w:val="ConsPlusNormal"/>
              <w:jc w:val="both"/>
            </w:pPr>
            <w:r>
              <w:lastRenderedPageBreak/>
              <w:t>муниципальное казенное учреждение "Благоустройство Свердловского района" (далее - МКУ "БСР");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муниципальное казенное учреждение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F969F1" w:rsidRDefault="00F969F1">
            <w:pPr>
              <w:pStyle w:val="ConsPlusNormal"/>
              <w:jc w:val="both"/>
            </w:pPr>
            <w:r>
              <w:t>управление капитального строительства администрации города Перми (далее - УКС);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F969F1" w:rsidRDefault="00F969F1">
            <w:pPr>
              <w:pStyle w:val="ConsPlusNormal"/>
              <w:jc w:val="both"/>
            </w:pPr>
            <w:r>
              <w:t>ООО "Пермская сетевая компания" (далее - ООО "ПСК");</w:t>
            </w:r>
          </w:p>
          <w:p w:rsidR="00F969F1" w:rsidRDefault="00F969F1">
            <w:pPr>
              <w:pStyle w:val="ConsPlusNormal"/>
              <w:jc w:val="both"/>
            </w:pPr>
            <w:r>
              <w:t>управление жилищных отношений администрации города Перми (далее - "УЖО);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казенное учреждение "Управление муниципальным жилищным фондом города Перми" (далее - МКУ "УМЖФ");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предприятие "</w:t>
            </w:r>
            <w:proofErr w:type="spellStart"/>
            <w:r>
              <w:t>Пермводоканал</w:t>
            </w:r>
            <w:proofErr w:type="spellEnd"/>
            <w:r>
              <w:t>" (далее - МП "</w:t>
            </w:r>
            <w:proofErr w:type="spellStart"/>
            <w:r>
              <w:t>Пермводоканал</w:t>
            </w:r>
            <w:proofErr w:type="spellEnd"/>
            <w:r>
              <w:t>");</w:t>
            </w:r>
          </w:p>
          <w:p w:rsidR="00F969F1" w:rsidRDefault="00F969F1">
            <w:pPr>
              <w:pStyle w:val="ConsPlusNormal"/>
              <w:jc w:val="both"/>
            </w:pPr>
            <w:r>
              <w:t>муниципальное бюджетное учреждение "Полигон" (далее - МКУ "Полигон")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0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030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Реализация программы направлена на достижение цели </w:t>
            </w:r>
            <w:hyperlink r:id="rId99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 и модернизации и комплексного развития систем коммунальной инфраструктуры.</w:t>
            </w:r>
          </w:p>
          <w:p w:rsidR="00F969F1" w:rsidRDefault="00F969F1">
            <w:pPr>
              <w:pStyle w:val="ConsPlusNormal"/>
              <w:jc w:val="both"/>
            </w:pPr>
            <w:r>
              <w:t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 Протяженность сетей теплоснабжения составляет 1077,5 км (степень износа 60%), сетей электроснабжения - 5584,7 км сетей газоснабжения - 2191,2 км. Протяженность водопроводных сетей составляет 1600,7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F969F1" w:rsidRDefault="00F969F1">
            <w:pPr>
              <w:pStyle w:val="ConsPlusNormal"/>
              <w:jc w:val="both"/>
            </w:pPr>
            <w:r>
              <w:lastRenderedPageBreak/>
              <w:t>Общая протяженность сетей водоотведения составляет 1392,9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Администрацией города Перми 26 апреля 2013 г.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Перми, с ООО "НОВОГОР-</w:t>
            </w:r>
            <w:proofErr w:type="spellStart"/>
            <w:r>
              <w:t>Прикамье</w:t>
            </w:r>
            <w:proofErr w:type="spellEnd"/>
            <w:r>
              <w:t>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3395,180 млн. руб. с 2013 по 2022 годы.</w:t>
            </w:r>
          </w:p>
          <w:p w:rsidR="00F969F1" w:rsidRDefault="00F969F1">
            <w:pPr>
              <w:pStyle w:val="ConsPlusNormal"/>
              <w:jc w:val="both"/>
            </w:pPr>
            <w:r>
              <w:t>В рамках концессионного соглашения предусмотрено "Реконструкция самотечного коллектора Д-360 мм/450 мм по бульвару Гагарина до шахты N 13 ГРК".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В целях исполнения пункта 4.18 концессионного соглашения 21 февраля 2019 г. в концессионное соглашение включен участок главного разгрузочного коллектора от районной насосной станции - 3 "Парковый" до шахты N 13 с учетом мостового перехода стоимостью 1894,21 млн. руб. Также в концессионное соглашение 23 декабря 2019 г. включены насосная станция 1 подъема Чусовских очистных сооружений стоимостью 864,77 млн. руб. и напорные коллектора от РНС-3 </w:t>
            </w:r>
            <w:proofErr w:type="gramStart"/>
            <w:r>
              <w:t>до БОС стоимостью</w:t>
            </w:r>
            <w:proofErr w:type="gramEnd"/>
            <w:r>
              <w:t xml:space="preserve"> 300,00 млн. руб.</w:t>
            </w:r>
          </w:p>
          <w:p w:rsidR="00F969F1" w:rsidRDefault="00F969F1">
            <w:pPr>
              <w:pStyle w:val="ConsPlusNormal"/>
              <w:jc w:val="both"/>
            </w:pPr>
            <w:r>
              <w:t>Исполнение обязательств администрации города Перми по концессионному соглашению на 01 марта 2022 г. составляет 3058,98 млн. руб.</w:t>
            </w:r>
          </w:p>
          <w:p w:rsidR="00F969F1" w:rsidRDefault="00F969F1">
            <w:pPr>
              <w:pStyle w:val="ConsPlusNormal"/>
              <w:jc w:val="both"/>
            </w:pPr>
            <w:r>
              <w:t>Согласно пункту 4.18 концессионного соглашения администрацией города Перми приняты на себя обязательства по финансированию мероприятий в период с 2013 по 2025 год в сумме 3572,659 млн. руб. Остаток обязательств администрации города Перми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proofErr w:type="gramStart"/>
            <w:r>
              <w:t>"</w:t>
            </w:r>
            <w:proofErr w:type="gramEnd"/>
            <w:r>
              <w:t xml:space="preserve"> в период 2020-2025 годов составляет 513,679 млн. руб. в ценах 2011 года.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Администрацией города Перми 09 января 2019 г. заключено концессионное соглашение в сфере теплоснабжения с ООО "ПСК" (01.11.2021 ООО "Пермская сетевая компания" реорганизовано в форме присоединения к ПАО "Т Плюс) </w:t>
            </w:r>
            <w:r>
              <w:lastRenderedPageBreak/>
              <w:t>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НДС, в ценах 2018 года, в период по 2038 год.</w:t>
            </w:r>
          </w:p>
          <w:p w:rsidR="00F969F1" w:rsidRDefault="00F969F1">
            <w:pPr>
              <w:pStyle w:val="ConsPlusNormal"/>
              <w:jc w:val="both"/>
            </w:pPr>
            <w:r>
              <w:t>Администрацией города Перми 15 февраля 2022 г. заключено концессионное соглашение в сфере теплоснабжения с ПАО "Т Плюс".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НДС, в период по 2046 год.</w:t>
            </w:r>
          </w:p>
          <w:p w:rsidR="00F969F1" w:rsidRDefault="00F969F1">
            <w:pPr>
              <w:pStyle w:val="ConsPlusNormal"/>
              <w:jc w:val="both"/>
            </w:pPr>
            <w:r>
              <w:t>В 2021 году завершено строительство пускового комплекса от шахты N 13 до технологической шахты N 13а и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Макаренко.</w:t>
            </w:r>
          </w:p>
          <w:p w:rsidR="00F969F1" w:rsidRDefault="00F969F1">
            <w:pPr>
              <w:pStyle w:val="ConsPlusNormal"/>
              <w:jc w:val="both"/>
            </w:pPr>
            <w:r>
              <w:t>Состояние сферы обращения с отходами: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ежегодно на территории города Перми образуется порядка 300 тыс. тонн твердых коммунальных отходов. Внедрение рыночного механизма в экономику, возложение обязанности расходов за сбор, вывоз и утилизацию отходов на </w:t>
            </w:r>
            <w:proofErr w:type="spellStart"/>
            <w:r>
              <w:t>отходообразователей</w:t>
            </w:r>
            <w:proofErr w:type="spellEnd"/>
            <w:r>
              <w:t>, изменение морфологического состава 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F969F1" w:rsidRDefault="00F969F1">
            <w:pPr>
              <w:pStyle w:val="ConsPlusNormal"/>
              <w:jc w:val="both"/>
            </w:pPr>
            <w:r>
              <w:t>Планируется, что за период 2022-2026 годов на территории города Перми будет образовано и размещено на полигонах твердых коммунальных отходов порядка 63,894 тыс. тонн бесхозяйных отходов.</w:t>
            </w:r>
          </w:p>
          <w:p w:rsidR="00F969F1" w:rsidRDefault="00F969F1">
            <w:pPr>
              <w:pStyle w:val="ConsPlusNormal"/>
              <w:jc w:val="both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100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101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F969F1" w:rsidRDefault="00F969F1">
            <w:pPr>
              <w:pStyle w:val="ConsPlusNormal"/>
              <w:jc w:val="both"/>
            </w:pPr>
            <w:r>
              <w:lastRenderedPageBreak/>
              <w:t>Расходы на содержание общего имущества в многоквартирном доме несут собственники помещений.</w:t>
            </w:r>
          </w:p>
          <w:p w:rsidR="00F969F1" w:rsidRDefault="00F969F1">
            <w:pPr>
              <w:pStyle w:val="ConsPlusNormal"/>
              <w:jc w:val="both"/>
            </w:pPr>
            <w:r>
              <w:t xml:space="preserve">В рамках </w:t>
            </w:r>
            <w:hyperlink r:id="rId102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F969F1" w:rsidRDefault="00F969F1">
            <w:pPr>
              <w:pStyle w:val="ConsPlusNormal"/>
              <w:jc w:val="both"/>
            </w:pPr>
            <w:r>
              <w:t>Всего в городе 6113 многоквартирных домов, из них 856 многоквартирных домов признаны аварийными, 549 многоквартирных домов блочной застройки, в 2023 году планируется отремонтировать 1244 многоквартирных дома за счет средств внебюджетных источников.</w:t>
            </w:r>
          </w:p>
          <w:p w:rsidR="00F969F1" w:rsidRDefault="00F969F1">
            <w:pPr>
              <w:pStyle w:val="ConsPlusNormal"/>
              <w:jc w:val="both"/>
            </w:pPr>
            <w:r>
              <w:t>При подготовке к празднованию 300-летия города Перми в период с 2022 по 2023 годы за счет средств бюджета города Перми запланировано проведение капитального ремонта фасадов многоквартирных домов города Перми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Цель программы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Формирование комфортной городской среды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1.1. Модернизация и комплексное развитие систем коммунальной инфраструктуры.</w:t>
            </w:r>
          </w:p>
          <w:p w:rsidR="00F969F1" w:rsidRDefault="00F969F1">
            <w:pPr>
              <w:pStyle w:val="ConsPlusNormal"/>
              <w:jc w:val="both"/>
            </w:pPr>
            <w:r>
              <w:t>1.1.1. Строительство и реконструкция сетей коммунальной инфраструктуры.</w:t>
            </w:r>
          </w:p>
          <w:p w:rsidR="00F969F1" w:rsidRDefault="00F969F1">
            <w:pPr>
              <w:pStyle w:val="ConsPlusNormal"/>
              <w:jc w:val="both"/>
            </w:pPr>
            <w:r>
              <w:t>1.2. Обеспечение санитарно-эпидемиологических требований законодательства.</w:t>
            </w:r>
          </w:p>
          <w:p w:rsidR="00F969F1" w:rsidRDefault="00F969F1">
            <w:pPr>
              <w:pStyle w:val="ConsPlusNormal"/>
              <w:jc w:val="both"/>
            </w:pPr>
            <w:r>
              <w:t>1.2.1. Ликвидация мест несанкционированного размещения отходов.</w:t>
            </w:r>
          </w:p>
          <w:p w:rsidR="00F969F1" w:rsidRDefault="00F969F1">
            <w:pPr>
              <w:pStyle w:val="ConsPlusNormal"/>
              <w:jc w:val="both"/>
            </w:pPr>
            <w:r>
              <w:t>1.2.2.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  <w:p w:rsidR="00F969F1" w:rsidRDefault="00F969F1">
            <w:pPr>
              <w:pStyle w:val="ConsPlusNormal"/>
              <w:jc w:val="both"/>
            </w:pPr>
            <w:r>
              <w:t>1.3. Обеспечение эффективного управления многоквартирными домами в городе Перми.</w:t>
            </w:r>
          </w:p>
          <w:p w:rsidR="00F969F1" w:rsidRDefault="00F969F1">
            <w:pPr>
              <w:pStyle w:val="ConsPlusNormal"/>
              <w:jc w:val="both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F969F1" w:rsidRDefault="00F969F1">
            <w:pPr>
              <w:pStyle w:val="ConsPlusNormal"/>
              <w:jc w:val="both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F969F1" w:rsidRDefault="00F969F1">
            <w:pPr>
              <w:pStyle w:val="ConsPlusNormal"/>
              <w:jc w:val="both"/>
            </w:pPr>
            <w:r>
              <w:lastRenderedPageBreak/>
              <w:t>1.3.3. Повышение уровня благоустройства территории города Перми.</w:t>
            </w:r>
          </w:p>
          <w:p w:rsidR="00F969F1" w:rsidRDefault="00F969F1">
            <w:pPr>
              <w:pStyle w:val="ConsPlusNormal"/>
              <w:jc w:val="both"/>
            </w:pPr>
            <w:r>
              <w:t>1.4. Содержание объектов инженерной инфраструктуры.</w:t>
            </w:r>
          </w:p>
          <w:p w:rsidR="00F969F1" w:rsidRDefault="00F969F1">
            <w:pPr>
              <w:pStyle w:val="ConsPlusNormal"/>
              <w:jc w:val="both"/>
            </w:pPr>
            <w:r>
              <w:t>1.4.1. Обеспечение нормативного состояния объектов инженерной инфраструктуры.</w:t>
            </w:r>
          </w:p>
          <w:p w:rsidR="00F969F1" w:rsidRDefault="00F969F1">
            <w:pPr>
              <w:pStyle w:val="ConsPlusNormal"/>
              <w:jc w:val="both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F969F1" w:rsidRDefault="00F969F1">
            <w:pPr>
              <w:pStyle w:val="ConsPlusNormal"/>
              <w:jc w:val="both"/>
            </w:pPr>
            <w:r>
              <w:t>1.5.1.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030" w:type="dxa"/>
            <w:gridSpan w:val="5"/>
          </w:tcPr>
          <w:p w:rsidR="00F969F1" w:rsidRDefault="00F969F1">
            <w:pPr>
              <w:pStyle w:val="ConsPlusNormal"/>
              <w:jc w:val="both"/>
            </w:pPr>
            <w:r>
              <w:t>2022-2026 годы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12521689,97752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1136647,19253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337927,00000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1279751,38633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1065306,96600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337927,00000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287941,22874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3102024,36107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10461152,03000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1551,40000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1551,40000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6397,10000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6397,10000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8946,30720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 xml:space="preserve">подпрограмма 1.3, всего </w:t>
            </w:r>
            <w:r>
              <w:lastRenderedPageBreak/>
              <w:t>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143684,732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122391,20482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143684,732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122044,00482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136545,60000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184233,80549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139848,30000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183950,34849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139848,30000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53584,60000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53584,60000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13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9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69,4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04" w:type="dxa"/>
          </w:tcPr>
          <w:p w:rsidR="00F969F1" w:rsidRDefault="00F969F1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624" w:type="dxa"/>
          </w:tcPr>
          <w:p w:rsidR="00F969F1" w:rsidRDefault="00F969F1">
            <w:pPr>
              <w:pStyle w:val="ConsPlusNormal"/>
              <w:jc w:val="center"/>
            </w:pPr>
            <w:r>
              <w:t>96,98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97,03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97,08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97,13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97,19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СИСТЕМА ПРОГРАММНЫХ МЕРОПРИЯТИЙ</w:t>
      </w:r>
    </w:p>
    <w:p w:rsidR="00F969F1" w:rsidRDefault="00F969F1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F969F1" w:rsidRDefault="00F969F1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jc w:val="center"/>
      </w:pPr>
      <w:r>
        <w:lastRenderedPageBreak/>
        <w:t xml:space="preserve">(в ред. </w:t>
      </w:r>
      <w:hyperlink r:id="rId10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2535"/>
        <w:gridCol w:w="666"/>
        <w:gridCol w:w="585"/>
        <w:gridCol w:w="585"/>
        <w:gridCol w:w="585"/>
        <w:gridCol w:w="585"/>
        <w:gridCol w:w="585"/>
        <w:gridCol w:w="1286"/>
        <w:gridCol w:w="1424"/>
        <w:gridCol w:w="1005"/>
        <w:gridCol w:w="1082"/>
        <w:gridCol w:w="1005"/>
        <w:gridCol w:w="928"/>
        <w:gridCol w:w="852"/>
      </w:tblGrid>
      <w:tr w:rsidR="00F969F1" w:rsidTr="00F969F1">
        <w:tc>
          <w:tcPr>
            <w:tcW w:w="320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70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12" w:type="pct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9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51" w:type="pct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 w:rsidTr="00F969F1">
        <w:tc>
          <w:tcPr>
            <w:tcW w:w="32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46119,003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194,400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184670,370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242,990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230837,963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46119,003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48,590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194,400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184670,370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 (невыполнение показателя за отчетный год)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1.1.1.1.2.1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2093,000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10457,100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1.1.1.1.3.1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149073,000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1.1.1.1.3.2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159530,100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03" w:type="pct"/>
            <w:vAlign w:val="center"/>
          </w:tcPr>
          <w:p w:rsidR="00F969F1" w:rsidRDefault="00F969F1">
            <w:pPr>
              <w:pStyle w:val="ConsPlusNormal"/>
            </w:pPr>
            <w:r>
              <w:t>выполненные работы по строительству пускового комплекса от шахты N 13 до технологической шахты N 13а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3064,99406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703" w:type="pct"/>
            <w:vAlign w:val="center"/>
          </w:tcPr>
          <w:p w:rsidR="00F969F1" w:rsidRDefault="00F969F1">
            <w:pPr>
              <w:pStyle w:val="ConsPlusNormal"/>
            </w:pPr>
            <w:r>
              <w:t>выполненные работы по реконструкции 1 очереди системы очистки сточных вод в микрорайоне Крым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</w:t>
            </w:r>
            <w:r>
              <w:lastRenderedPageBreak/>
              <w:t>6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lastRenderedPageBreak/>
              <w:t xml:space="preserve">Реконструкция сетей водоснабжения Мотовилихинского района города Перми: блокировочной сети водопровода от проектируемой камеры </w:t>
            </w:r>
            <w:r>
              <w:lastRenderedPageBreak/>
              <w:t>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703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выполненные работы по благоустройству при реконструкции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103134,62941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703" w:type="pct"/>
            <w:vAlign w:val="center"/>
          </w:tcPr>
          <w:p w:rsidR="00F969F1" w:rsidRDefault="00F969F1">
            <w:pPr>
              <w:pStyle w:val="ConsPlusNormal"/>
            </w:pPr>
            <w:r>
              <w:t xml:space="preserve">осуществленный строительный контроль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</w:t>
            </w:r>
            <w:r>
              <w:lastRenderedPageBreak/>
              <w:t>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4106,00031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703" w:type="pct"/>
            <w:vAlign w:val="center"/>
          </w:tcPr>
          <w:p w:rsidR="00F969F1" w:rsidRDefault="00F969F1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61,77337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703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 xml:space="preserve">выполненные работы по авторскому надзору за реконструкцией сетей водоснабжения </w:t>
            </w:r>
            <w:r>
              <w:lastRenderedPageBreak/>
              <w:t>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38,24428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107340,64737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5428,736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строительству второго напорного коллектора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18842,65660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39336,397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18842,65600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1.1.1.1.7.2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99642,01324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290895,263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24271,39200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39336,397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18842,656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1.1.1.1.8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количество государственных экспертиз запасов подземных вод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количество оформленных лицензий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оформленных лицензий на пользование недрами для разведки месторождений подземных вод для резервного водоснабжения города Перми (невыполнение показателя за отчетный год)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1.1.1.1.8.2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2697,000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 xml:space="preserve">Реконструкция самотечного коллектора Д-360 мм/450 мм по бульвару Гагарина до шахты N 13 ГРК </w:t>
            </w:r>
            <w:hyperlink w:anchor="P1594">
              <w:r>
                <w:rPr>
                  <w:color w:val="0000FF"/>
                </w:rPr>
                <w:t>&lt;*&gt;</w:t>
              </w:r>
            </w:hyperlink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703" w:type="pct"/>
            <w:vAlign w:val="center"/>
          </w:tcPr>
          <w:p w:rsidR="00F969F1" w:rsidRDefault="00F969F1">
            <w:pPr>
              <w:pStyle w:val="ConsPlusNormal"/>
            </w:pPr>
            <w:r>
              <w:t>выполненные работы по реконструкции самотечного коллектора Д360-450 мм по бул. Гагарина до шахты N 13 ГРК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45376,600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1.1.1.1.10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3850,000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1.1.1.1.10.2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строительству сетей водоснабжения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57319,200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231,04530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229507,850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1.1.1.1.10.2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4138,80730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286884,812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57319,200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57,76200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</w:pPr>
          </w:p>
        </w:tc>
        <w:tc>
          <w:tcPr>
            <w:tcW w:w="359" w:type="pct"/>
          </w:tcPr>
          <w:p w:rsidR="00F969F1" w:rsidRDefault="00F969F1">
            <w:pPr>
              <w:pStyle w:val="ConsPlusNormal"/>
            </w:pPr>
          </w:p>
        </w:tc>
        <w:tc>
          <w:tcPr>
            <w:tcW w:w="330" w:type="pct"/>
          </w:tcPr>
          <w:p w:rsidR="00F969F1" w:rsidRDefault="00F969F1">
            <w:pPr>
              <w:pStyle w:val="ConsPlusNormal"/>
            </w:pP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231,0453</w:t>
            </w:r>
            <w:r>
              <w:lastRenderedPageBreak/>
              <w:t>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229507,85</w:t>
            </w:r>
            <w:r>
              <w:lastRenderedPageBreak/>
              <w:t>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0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строительству 2-й нитки водовода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12803,01541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495,64382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1.1.1.1.11.3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1.1.1.1.11.4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>осуществление строительного контроля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3100,11079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2657,23782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1.1.1.1.11.4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1.1.1.1.11.5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технической инвентаризации и паспортизации объекта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507,10218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1.1.1.1.11.5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1.1.1.1.11.6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разработанный проект освоения лесов на лесной участок с кадастровым номером 59:01:0000000:89682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1.1.1.1.11.6 введен </w:t>
            </w:r>
            <w:hyperlink r:id="rId1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1.1.1.1.11.7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площадь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м2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8,147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1.1.1.1.11.7 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1.1.1.1.11.8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площадь земельного участка, представленного на праве ограниченного пользования </w:t>
            </w:r>
            <w:r>
              <w:lastRenderedPageBreak/>
              <w:t>(публичного сервитута)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м2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1648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12,81982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1.1.1.1.11.8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227303,47031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74504,56653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16464,73684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3164,34000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320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1.1.1.1.12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реконструкции канализационной насосной станции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1.1.1.1.12.1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мероприятию 1.1.1.1.12,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279862,41050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1086088,01931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384091,96653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204066,38543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204615,93684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312751,74000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97162,200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23738,91900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75796,02507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протяженность построенных газопроводов, по которым осуществлен пуск газа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28204,07447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1.1.1.2.1.1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1182,75720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1.1.1.2.1.2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количество разработанных/откорректированных проектных документаций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11586,785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разработанных/откоррек</w:t>
            </w:r>
            <w:r>
              <w:lastRenderedPageBreak/>
              <w:t>тированных проектных документаций (невыполнение показателя за отчетный год)</w:t>
            </w:r>
          </w:p>
        </w:tc>
        <w:tc>
          <w:tcPr>
            <w:tcW w:w="1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Постановлений Администрации г. Перми от 14.04.2023 </w:t>
            </w:r>
            <w:hyperlink r:id="rId136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F969F1" w:rsidRDefault="00F969F1">
            <w:pPr>
              <w:pStyle w:val="ConsPlusNormal"/>
              <w:jc w:val="both"/>
            </w:pPr>
            <w:hyperlink r:id="rId137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количество изготовленных технических планов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616,00000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703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в рамках разработки проектной документации</w:t>
            </w: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4326,69933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1.1.1.2.1.5 введен </w:t>
            </w:r>
            <w:hyperlink r:id="rId13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12295,700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14.04.2023 </w:t>
            </w:r>
            <w:hyperlink r:id="rId139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F969F1" w:rsidRDefault="00F969F1">
            <w:pPr>
              <w:pStyle w:val="ConsPlusNormal"/>
              <w:jc w:val="both"/>
            </w:pPr>
            <w:hyperlink r:id="rId140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12295,700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Постановлений Администрации г. Перми от 14.04.2023 </w:t>
            </w:r>
            <w:hyperlink r:id="rId141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F969F1" w:rsidRDefault="00F969F1">
            <w:pPr>
              <w:pStyle w:val="ConsPlusNormal"/>
              <w:jc w:val="both"/>
            </w:pPr>
            <w:hyperlink r:id="rId142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площадь объектов, по которым уплачен земельный налог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1509,400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0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F969F1" w:rsidTr="00F969F1">
        <w:tc>
          <w:tcPr>
            <w:tcW w:w="320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680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F969F1" w:rsidTr="00F969F1">
        <w:tc>
          <w:tcPr>
            <w:tcW w:w="32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70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822,403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0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127,373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1.1.1.5.1.1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949,776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949,776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385644,36653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1551,40000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314304,14000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1551,40000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80" w:type="pct"/>
            <w:gridSpan w:val="1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1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80" w:type="pct"/>
            <w:gridSpan w:val="14"/>
          </w:tcPr>
          <w:p w:rsidR="00F969F1" w:rsidRDefault="00F969F1">
            <w:pPr>
              <w:pStyle w:val="ConsPlusNormal"/>
            </w:pPr>
            <w:r>
              <w:t>Разработка программы комплексного развития систем коммунальной инфраструктуры города Перми</w:t>
            </w:r>
          </w:p>
        </w:tc>
      </w:tr>
      <w:tr w:rsidR="00F969F1" w:rsidTr="00F969F1">
        <w:tc>
          <w:tcPr>
            <w:tcW w:w="320" w:type="pct"/>
          </w:tcPr>
          <w:p w:rsidR="00F969F1" w:rsidRDefault="00F969F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703" w:type="pct"/>
          </w:tcPr>
          <w:p w:rsidR="00F969F1" w:rsidRDefault="00F969F1">
            <w:pPr>
              <w:pStyle w:val="ConsPlusNormal"/>
            </w:pPr>
            <w:r>
              <w:t>Разработанная Программа комплексного развития систем коммунальной инфраструктуры города Перми</w:t>
            </w:r>
          </w:p>
        </w:tc>
        <w:tc>
          <w:tcPr>
            <w:tcW w:w="144" w:type="pct"/>
          </w:tcPr>
          <w:p w:rsidR="00F969F1" w:rsidRDefault="00F969F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t>Итого по основному мероприятию 1.1.2.1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</w:tcPr>
          <w:p w:rsidR="00F969F1" w:rsidRDefault="00F969F1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16900,000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45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1100842,89531</w:t>
            </w:r>
          </w:p>
        </w:tc>
        <w:tc>
          <w:tcPr>
            <w:tcW w:w="402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216540,05484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1551,400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F969F1" w:rsidRDefault="00F969F1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02" w:type="pct"/>
          </w:tcPr>
          <w:p w:rsidR="00F969F1" w:rsidRDefault="00F969F1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59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580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41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128796,0</w:t>
            </w:r>
            <w:r>
              <w:lastRenderedPageBreak/>
              <w:t>2507</w:t>
            </w:r>
          </w:p>
        </w:tc>
        <w:tc>
          <w:tcPr>
            <w:tcW w:w="44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646894,43</w:t>
            </w:r>
            <w:r>
              <w:lastRenderedPageBreak/>
              <w:t>000</w:t>
            </w:r>
          </w:p>
        </w:tc>
        <w:tc>
          <w:tcPr>
            <w:tcW w:w="40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5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bookmarkEnd w:id="1"/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ind w:firstLine="540"/>
        <w:jc w:val="both"/>
      </w:pPr>
      <w:r>
        <w:t>--------------------------------</w:t>
      </w:r>
    </w:p>
    <w:p w:rsidR="00F969F1" w:rsidRDefault="00F969F1">
      <w:pPr>
        <w:pStyle w:val="ConsPlusNormal"/>
        <w:spacing w:before="220"/>
        <w:ind w:firstLine="540"/>
        <w:jc w:val="both"/>
      </w:pPr>
      <w:bookmarkStart w:id="2" w:name="P1594"/>
      <w:bookmarkEnd w:id="2"/>
      <w:r>
        <w:t>&lt;*&gt; Мероприятия, направленные на исполнение концессионных обязательств.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2"/>
      </w:pPr>
      <w:r>
        <w:t>Приложение</w:t>
      </w:r>
    </w:p>
    <w:p w:rsidR="00F969F1" w:rsidRDefault="00F969F1">
      <w:pPr>
        <w:pStyle w:val="ConsPlusNormal"/>
        <w:jc w:val="right"/>
      </w:pPr>
      <w:r>
        <w:t>к Системе</w:t>
      </w:r>
    </w:p>
    <w:p w:rsidR="00F969F1" w:rsidRDefault="00F969F1">
      <w:pPr>
        <w:pStyle w:val="ConsPlusNormal"/>
        <w:jc w:val="right"/>
      </w:pPr>
      <w:r>
        <w:t>программных мероприятий</w:t>
      </w:r>
    </w:p>
    <w:p w:rsidR="00F969F1" w:rsidRDefault="00F969F1">
      <w:pPr>
        <w:pStyle w:val="ConsPlusNormal"/>
        <w:jc w:val="right"/>
      </w:pPr>
      <w:r>
        <w:t>подпрограммы 1.1 "Модернизация</w:t>
      </w:r>
    </w:p>
    <w:p w:rsidR="00F969F1" w:rsidRDefault="00F969F1">
      <w:pPr>
        <w:pStyle w:val="ConsPlusNormal"/>
        <w:jc w:val="right"/>
      </w:pPr>
      <w:r>
        <w:t>и комплексное развитие систем</w:t>
      </w:r>
    </w:p>
    <w:p w:rsidR="00F969F1" w:rsidRDefault="00F969F1">
      <w:pPr>
        <w:pStyle w:val="ConsPlusNormal"/>
        <w:jc w:val="right"/>
      </w:pPr>
      <w:r>
        <w:t>коммунальной инфраструктуры"</w:t>
      </w:r>
    </w:p>
    <w:p w:rsidR="00F969F1" w:rsidRDefault="00F969F1">
      <w:pPr>
        <w:pStyle w:val="ConsPlusNormal"/>
        <w:jc w:val="right"/>
      </w:pPr>
      <w:r>
        <w:t>муниципальной программы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 хозяйства</w:t>
      </w:r>
    </w:p>
    <w:p w:rsidR="00F969F1" w:rsidRDefault="00F969F1">
      <w:pPr>
        <w:pStyle w:val="ConsPlusNormal"/>
        <w:jc w:val="right"/>
      </w:pPr>
      <w:r>
        <w:t>в городе Перми"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ИНФОРМАЦИЯ</w:t>
      </w:r>
    </w:p>
    <w:p w:rsidR="00F969F1" w:rsidRDefault="00F969F1">
      <w:pPr>
        <w:pStyle w:val="ConsPlusTitle"/>
        <w:jc w:val="center"/>
      </w:pPr>
      <w:r>
        <w:t>по осуществлению капитальных вложений в объекты</w:t>
      </w:r>
    </w:p>
    <w:p w:rsidR="00F969F1" w:rsidRDefault="00F969F1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F969F1" w:rsidRDefault="00F969F1">
      <w:pPr>
        <w:pStyle w:val="ConsPlusTitle"/>
        <w:jc w:val="center"/>
      </w:pPr>
      <w:r>
        <w:t>"Модернизация и комплексное развитие систем коммунальной</w:t>
      </w:r>
    </w:p>
    <w:p w:rsidR="00F969F1" w:rsidRDefault="00F969F1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F969F1" w:rsidRDefault="00F969F1">
      <w:pPr>
        <w:pStyle w:val="ConsPlusTitle"/>
        <w:jc w:val="center"/>
      </w:pPr>
      <w:r>
        <w:t>жилищно-коммунального хозяйства в городе Перми"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149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150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14.04.2023 </w:t>
            </w:r>
            <w:hyperlink r:id="rId15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152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153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154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1024"/>
        <w:gridCol w:w="512"/>
        <w:gridCol w:w="512"/>
        <w:gridCol w:w="1024"/>
        <w:gridCol w:w="126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водопроводные сети в микрорайоне Висим Мотовилихинского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1.1.1.1.1. Строительство водопроводных сетей в микрорайоне Висим Мотовилихинского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ДЖКХ, 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ДЖКХ, 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обеспечение централизованным водоснабжением 400 жилых домов индивидуальной застройки в микрорайоне Висим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452" w:type="dxa"/>
            <w:gridSpan w:val="7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2009, 2010, 2020, 2023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452" w:type="dxa"/>
            <w:gridSpan w:val="7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198084,210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00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02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55910,103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1017,484</w:t>
            </w:r>
          </w:p>
        </w:tc>
        <w:tc>
          <w:tcPr>
            <w:tcW w:w="102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6212,076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2512,950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46167,593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184864,770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184864,770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2010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 (в том числе заключение государственной экспертизы)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2010, 2023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36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объекта капитального строительства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lastRenderedPageBreak/>
              <w:t>положительное заключение государственной экспертизы от 10 сентября 2020 г. N 59-1-1-3-044237-2020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от 04 октября 2013 г. N 12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452" w:type="dxa"/>
            <w:gridSpan w:val="7"/>
          </w:tcPr>
          <w:p w:rsidR="00F969F1" w:rsidRDefault="00F969F1">
            <w:pPr>
              <w:pStyle w:val="ConsPlusNormal"/>
            </w:pPr>
            <w:r>
              <w:t>от 07 августа 2020 г. N 4-БК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5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5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2010, 2023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652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80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50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2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65"/>
        <w:gridCol w:w="1852"/>
        <w:gridCol w:w="1144"/>
        <w:gridCol w:w="1144"/>
        <w:gridCol w:w="904"/>
        <w:gridCol w:w="392"/>
        <w:gridCol w:w="392"/>
        <w:gridCol w:w="904"/>
        <w:gridCol w:w="102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 xml:space="preserve">Наименование объекта муниципальной собственности города </w:t>
            </w:r>
            <w:r>
              <w:lastRenderedPageBreak/>
              <w:t>Перми, место расположения (адрес)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lastRenderedPageBreak/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1.1.1.1.2. Строительство водопроводных сетей в микрорайоне Вышка-1 Мотовилихинского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65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Сроки осуществления капитальных вложений в </w:t>
            </w:r>
            <w:r>
              <w:lastRenderedPageBreak/>
              <w:t>объект капитального строительства</w:t>
            </w:r>
          </w:p>
        </w:tc>
        <w:tc>
          <w:tcPr>
            <w:tcW w:w="7756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2009, 2011, 2016, 2018, 2023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56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14370,907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904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4" w:type="dxa"/>
          </w:tcPr>
          <w:p w:rsidR="00F969F1" w:rsidRDefault="00F969F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7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4" w:type="dxa"/>
          </w:tcPr>
          <w:p w:rsidR="00F969F1" w:rsidRDefault="00F969F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14370,907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9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78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9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822,994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2092,911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92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 xml:space="preserve">выполненные работы по разработке проектной </w:t>
            </w:r>
            <w:r>
              <w:lastRenderedPageBreak/>
              <w:t>документации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92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выполненные работы по инженерно-экологическим изысканиям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92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2011, 2016, 2018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корректировке проектной документации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92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12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2018, 2023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29 сентября 2009 г. N 31/09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от 04 октября 2013 г. N 12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56" w:type="dxa"/>
            <w:gridSpan w:val="8"/>
          </w:tcPr>
          <w:p w:rsidR="00F969F1" w:rsidRDefault="00F969F1">
            <w:pPr>
              <w:pStyle w:val="ConsPlusNormal"/>
            </w:pPr>
            <w:r>
              <w:t>от 07 августа 2020 г. N 4-БК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4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3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4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3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2009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43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инженерно-экологические изыскания</w:t>
            </w:r>
          </w:p>
        </w:tc>
        <w:tc>
          <w:tcPr>
            <w:tcW w:w="23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2011, 2016, 2018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436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документации, получение заключения экспертизы</w:t>
            </w:r>
          </w:p>
        </w:tc>
        <w:tc>
          <w:tcPr>
            <w:tcW w:w="232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2018, 2023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1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3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512"/>
        <w:gridCol w:w="1084"/>
        <w:gridCol w:w="572"/>
        <w:gridCol w:w="126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1.1.1.1.3. Строительство сетей водоснабжения в микрорайоне Заозерье для земельных участков многодетных семей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МКУ "УТЗ", 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МКУ "УТЗ", 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организация водоснабжения жилых домов в микрорайоне Заозерье Орджоникидзевского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300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48" w:type="dxa"/>
            <w:gridSpan w:val="6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2018, 2024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2024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164305,917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469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6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164305,917</w:t>
            </w:r>
          </w:p>
        </w:tc>
        <w:tc>
          <w:tcPr>
            <w:tcW w:w="2168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159530,000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7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9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2018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от 12.11.2021 N 15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48" w:type="dxa"/>
            <w:gridSpan w:val="6"/>
          </w:tcPr>
          <w:p w:rsidR="00F969F1" w:rsidRDefault="00F969F1">
            <w:pPr>
              <w:pStyle w:val="ConsPlusNormal"/>
            </w:pPr>
            <w:r>
              <w:t>от 26.07.2022 N 9-БК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2018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выполнение землеустроительных работ</w:t>
            </w:r>
          </w:p>
        </w:tc>
        <w:tc>
          <w:tcPr>
            <w:tcW w:w="18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2018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8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7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18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712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36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4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264"/>
        <w:gridCol w:w="1024"/>
        <w:gridCol w:w="1024"/>
        <w:gridCol w:w="1264"/>
        <w:gridCol w:w="1264"/>
        <w:gridCol w:w="102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1.1.1.1.4. Расширение и реконструкция (3 очередь) канализации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прием и транспортировка канализационных стоков в объеме до 45000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2017, 2019-2022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lastRenderedPageBreak/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448842,019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4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448842,019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321369,447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3065,000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7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2017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57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2538,5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2020-2022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7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20 декабря 2019 г. N 59-1-1-3-036883-2019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от 09 октября 2015 г. N 10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716" w:type="dxa"/>
            <w:gridSpan w:val="7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2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2017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2020-2022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42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5</w:t>
      </w:r>
    </w:p>
    <w:p w:rsidR="00F969F1" w:rsidRDefault="00F969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"/>
        <w:gridCol w:w="1933"/>
        <w:gridCol w:w="1597"/>
        <w:gridCol w:w="1104"/>
        <w:gridCol w:w="898"/>
        <w:gridCol w:w="898"/>
        <w:gridCol w:w="1000"/>
        <w:gridCol w:w="1000"/>
        <w:gridCol w:w="1000"/>
        <w:gridCol w:w="898"/>
        <w:gridCol w:w="898"/>
        <w:gridCol w:w="898"/>
        <w:gridCol w:w="1104"/>
        <w:gridCol w:w="1000"/>
      </w:tblGrid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 xml:space="preserve">Наименование </w:t>
            </w:r>
            <w:r>
              <w:lastRenderedPageBreak/>
              <w:t>объекта муниципальной собственности города Перми, место расположения (адрес)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lastRenderedPageBreak/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реконструкция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1.1.1.1.5. Реконструкция системы очистки сточных вод в микрорайоне Крым Кировского района города Перми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ДЖКХ, МКУ "УТЗ"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ДЖКХ, МКУ "УТЗ"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КНС-1: 2000 куб. м/</w:t>
            </w:r>
            <w:proofErr w:type="spellStart"/>
            <w:proofErr w:type="gramStart"/>
            <w:r>
              <w:t>сут</w:t>
            </w:r>
            <w:proofErr w:type="spellEnd"/>
            <w:r>
              <w:t>.;</w:t>
            </w:r>
            <w:proofErr w:type="gramEnd"/>
          </w:p>
          <w:p w:rsidR="00F969F1" w:rsidRDefault="00F969F1">
            <w:pPr>
              <w:pStyle w:val="ConsPlusNormal"/>
            </w:pPr>
            <w:r>
              <w:t>КНС-2: 6000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2011-2012, 2014-2017, 2019, 2020, 2024, 2025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2025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311546,400</w:t>
            </w:r>
          </w:p>
        </w:tc>
      </w:tr>
      <w:tr w:rsidR="00F969F1" w:rsidTr="00F969F1">
        <w:tc>
          <w:tcPr>
            <w:tcW w:w="11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  <w:r>
              <w:lastRenderedPageBreak/>
              <w:t>4</w:t>
            </w:r>
          </w:p>
        </w:tc>
        <w:tc>
          <w:tcPr>
            <w:tcW w:w="778" w:type="pct"/>
            <w:vMerge w:val="restart"/>
          </w:tcPr>
          <w:p w:rsidR="00F969F1" w:rsidRDefault="00F969F1">
            <w:pPr>
              <w:pStyle w:val="ConsPlusNormal"/>
            </w:pPr>
            <w:r>
              <w:lastRenderedPageBreak/>
              <w:t xml:space="preserve">Объемы и </w:t>
            </w:r>
            <w:r>
              <w:lastRenderedPageBreak/>
              <w:t>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40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3566" w:type="pct"/>
            <w:gridSpan w:val="11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2025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311546,400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299" w:type="pct"/>
          </w:tcPr>
          <w:p w:rsidR="00F969F1" w:rsidRDefault="00F969F1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34" w:type="pct"/>
          </w:tcPr>
          <w:p w:rsidR="00F969F1" w:rsidRDefault="00F969F1">
            <w:pPr>
              <w:pStyle w:val="ConsPlusNormal"/>
              <w:jc w:val="center"/>
            </w:pPr>
            <w:r>
              <w:t>97162,200</w:t>
            </w:r>
          </w:p>
        </w:tc>
      </w:tr>
      <w:tr w:rsidR="00F969F1" w:rsidTr="00F969F1">
        <w:tc>
          <w:tcPr>
            <w:tcW w:w="11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выполненные проектно-изыскательные работы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2011-2012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протяженность реконструируемой сети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2014-2017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 xml:space="preserve">откорректированная проектная </w:t>
            </w:r>
            <w:r>
              <w:lastRenderedPageBreak/>
              <w:t>документация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2019, 2020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2024, 2025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540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6" w:type="pct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0" w:type="pct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2025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22 апреля 2019 г. N 59-1-1-3-009153-2019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от 28.07.2022 N 9</w:t>
            </w:r>
          </w:p>
        </w:tc>
      </w:tr>
      <w:tr w:rsidR="00F969F1" w:rsidTr="00F969F1">
        <w:tc>
          <w:tcPr>
            <w:tcW w:w="116" w:type="pct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78" w:type="pct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107" w:type="pct"/>
            <w:gridSpan w:val="12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 w:rsidTr="00F969F1">
        <w:tc>
          <w:tcPr>
            <w:tcW w:w="11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78" w:type="pct"/>
            <w:vMerge w:val="restart"/>
          </w:tcPr>
          <w:p w:rsidR="00F969F1" w:rsidRDefault="00F969F1">
            <w:pPr>
              <w:pStyle w:val="ConsPlusNormal"/>
            </w:pPr>
            <w:r>
              <w:t xml:space="preserve">Практические действия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t>проектно-изыскательные работы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2011-2012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 (1 очередь)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 (1 очередь)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2019,2020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t>реконструкция сетей водоотведения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2014-2017, 2024, 2025</w:t>
            </w:r>
          </w:p>
        </w:tc>
      </w:tr>
      <w:tr w:rsidR="00F969F1" w:rsidTr="00F969F1">
        <w:tc>
          <w:tcPr>
            <w:tcW w:w="11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778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5" w:type="pct"/>
            <w:gridSpan w:val="9"/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001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2025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6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2356"/>
        <w:gridCol w:w="1384"/>
        <w:gridCol w:w="1024"/>
        <w:gridCol w:w="692"/>
        <w:gridCol w:w="692"/>
        <w:gridCol w:w="150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реконструкция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1.1.1.1.6.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Форма осуществления </w:t>
            </w:r>
            <w:r>
              <w:lastRenderedPageBreak/>
              <w:t>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обеспечение двухтрубной системы водоснабжения площадки "</w:t>
            </w:r>
            <w:proofErr w:type="spellStart"/>
            <w:r>
              <w:t>Большекамского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75000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2019, 2021-2022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652" w:type="dxa"/>
            <w:gridSpan w:val="6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479143,31274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705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356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9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 xml:space="preserve"> из бюджета Пермского края)</w:t>
            </w:r>
          </w:p>
        </w:tc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364,88105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364,88105</w:t>
            </w:r>
          </w:p>
        </w:tc>
        <w:tc>
          <w:tcPr>
            <w:tcW w:w="150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несофинансируемый</w:t>
            </w:r>
            <w:proofErr w:type="spellEnd"/>
            <w:r>
              <w:t xml:space="preserve"> из бюджета Пермского края)</w:t>
            </w:r>
          </w:p>
        </w:tc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114379,50537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7038,858</w:t>
            </w:r>
          </w:p>
        </w:tc>
        <w:tc>
          <w:tcPr>
            <w:tcW w:w="1504" w:type="dxa"/>
          </w:tcPr>
          <w:p w:rsidR="00F969F1" w:rsidRDefault="00F969F1">
            <w:pPr>
              <w:pStyle w:val="ConsPlusNormal"/>
              <w:jc w:val="center"/>
            </w:pPr>
            <w:r>
              <w:t>107340,64737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50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50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6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38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705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полученное заключение </w:t>
            </w:r>
            <w:r>
              <w:lastRenderedPageBreak/>
              <w:t>государственной экспертизы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благоустройству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35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положительное заключение экспертизы достоверности определения сметной стоимости от 07.02.2020 N 59-1-0035-20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от 19 октября 2018 г. N 11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652" w:type="dxa"/>
            <w:gridSpan w:val="6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получение заключения государственной экспертизы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2020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выполнение работ по благоустройству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45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19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7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361"/>
        <w:gridCol w:w="1247"/>
        <w:gridCol w:w="1531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1.1.1.1.7. 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2022-2023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Сметная стоимость </w:t>
            </w:r>
            <w:r>
              <w:lastRenderedPageBreak/>
              <w:t>объекта муниципальной собственности Перми, тыс. руб.</w:t>
            </w:r>
          </w:p>
        </w:tc>
        <w:tc>
          <w:tcPr>
            <w:tcW w:w="5991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295478,05364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63607,79</w:t>
            </w:r>
          </w:p>
        </w:tc>
        <w:tc>
          <w:tcPr>
            <w:tcW w:w="1247" w:type="dxa"/>
          </w:tcPr>
          <w:p w:rsidR="00F969F1" w:rsidRDefault="00F969F1">
            <w:pPr>
              <w:pStyle w:val="ConsPlusNormal"/>
              <w:jc w:val="center"/>
            </w:pPr>
            <w:r>
              <w:t>5428,73540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58179,053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232716,210</w:t>
            </w:r>
          </w:p>
        </w:tc>
        <w:tc>
          <w:tcPr>
            <w:tcW w:w="124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232716,210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от 28.07.2022 N 9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44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8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024"/>
        <w:gridCol w:w="1024"/>
        <w:gridCol w:w="512"/>
        <w:gridCol w:w="512"/>
        <w:gridCol w:w="102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скважины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1.1.1.1.8. Строительство скважин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 xml:space="preserve">исполнение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23 апреля 2012 г. N 217-П "О резервировании источников питьевого и хозяйственно-бытового водоснабжения граждан на территории муниципального образования "Город Пермь" на случай возникновения чрезвычайной ситуации".</w:t>
            </w:r>
          </w:p>
          <w:p w:rsidR="00F969F1" w:rsidRDefault="00F969F1">
            <w:pPr>
              <w:pStyle w:val="ConsPlusNormal"/>
            </w:pPr>
            <w:r>
              <w:t>Обеспечение питьевой водой населения города Перми в случае возникновения чрезвычайных ситуаций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по результатам ПСД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Сроки осуществления </w:t>
            </w:r>
            <w:r>
              <w:lastRenderedPageBreak/>
              <w:t>капитальных вложений в объект капитального строительства</w:t>
            </w:r>
          </w:p>
        </w:tc>
        <w:tc>
          <w:tcPr>
            <w:tcW w:w="5948" w:type="dxa"/>
            <w:gridSpan w:val="6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2019, 2023, 2024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9994,300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9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9994,300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1004,300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6293,000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количество разработанных проектов на геологическое изучение недр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количество разработанных гидрогеологических заключений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2019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6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</w:t>
            </w:r>
            <w:r>
              <w:lastRenderedPageBreak/>
              <w:t>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lastRenderedPageBreak/>
              <w:t>разрабатываются в процессе реализации инвестиционного проекта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от 13 октября 2017 г. N 8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48" w:type="dxa"/>
            <w:gridSpan w:val="6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1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12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выполнение работ по оформлению лицензий на пользование недрами и разработка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536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2019, 2023, 2024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01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9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44"/>
        <w:gridCol w:w="1024"/>
        <w:gridCol w:w="572"/>
        <w:gridCol w:w="572"/>
        <w:gridCol w:w="114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реконструкция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1.1.1.1.9. Реконструкция самотечного коллектора Д-360 мм/450 мм по бульвару Гагарина до шахты N 13 ГРК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обеспечение системой водоотведения района перспективного жилищного строительства на 16 тыс. чел. (обеспеченность населения города Перми доступом к коммунальным ресурсам, в том числе к централизованной системе водоотведения)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1928,14 куб. м/час, 585 п. м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2021-2023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99082,620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56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4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96669,000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51293,000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45376,600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14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16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8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2022-2023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20 мая 2021 г. N 59-1-1-3-025432-2021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от 11 мая 2021 г. N 7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08" w:type="dxa"/>
            <w:gridSpan w:val="6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9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1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1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2021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работы по реконструкции</w:t>
            </w:r>
          </w:p>
        </w:tc>
        <w:tc>
          <w:tcPr>
            <w:tcW w:w="171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2022-2023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9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16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lastRenderedPageBreak/>
        <w:t>Таблица 10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502"/>
        <w:gridCol w:w="786"/>
        <w:gridCol w:w="631"/>
        <w:gridCol w:w="1777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1.1.1.1.10. 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МКУ "УТЗ", 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lastRenderedPageBreak/>
              <w:t xml:space="preserve">организация водоснабжения населения на территории </w:t>
            </w:r>
            <w:r>
              <w:lastRenderedPageBreak/>
              <w:t>микрорайона Средняя Курья по ул. Борцов Революции Ленинского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протяженность построенных сетей водоснабжения - 4600 м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2022-2023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12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306792,16930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696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02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77" w:type="dxa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2" w:type="dxa"/>
          </w:tcPr>
          <w:p w:rsidR="00F969F1" w:rsidRDefault="00F969F1">
            <w:pPr>
              <w:pStyle w:val="ConsPlusNormal"/>
              <w:jc w:val="center"/>
            </w:pPr>
            <w:r>
              <w:t>61284,722</w:t>
            </w:r>
          </w:p>
        </w:tc>
        <w:tc>
          <w:tcPr>
            <w:tcW w:w="141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1777" w:type="dxa"/>
          </w:tcPr>
          <w:p w:rsidR="00F969F1" w:rsidRDefault="00F969F1">
            <w:pPr>
              <w:pStyle w:val="ConsPlusNormal"/>
              <w:jc w:val="center"/>
            </w:pPr>
            <w:r>
              <w:t>57376,962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229738,895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231,045</w:t>
            </w:r>
          </w:p>
        </w:tc>
        <w:tc>
          <w:tcPr>
            <w:tcW w:w="177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229507,850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строительству сетей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48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48" w:type="dxa"/>
            <w:gridSpan w:val="5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0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2022-2023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4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408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601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11</w:t>
      </w:r>
    </w:p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381"/>
        <w:gridCol w:w="1361"/>
        <w:gridCol w:w="1474"/>
        <w:gridCol w:w="1024"/>
        <w:gridCol w:w="1361"/>
        <w:gridCol w:w="1289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 xml:space="preserve">1.1.1.1.11. 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подключение существующей застройки микрорайона Заозерье и 256 предоставленных многодетным семьям земельных участков к централизованной системе водоснабжения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1055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2022, 2023, 2024 годы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Срок ввода в эксплуатацию объекта капитального </w:t>
            </w:r>
            <w:r>
              <w:lastRenderedPageBreak/>
              <w:t>строительства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2024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12 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311158,024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48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89" w:type="dxa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28979,07684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16464,73684</w:t>
            </w:r>
          </w:p>
        </w:tc>
        <w:tc>
          <w:tcPr>
            <w:tcW w:w="1289" w:type="dxa"/>
          </w:tcPr>
          <w:p w:rsidR="00F969F1" w:rsidRDefault="00F969F1">
            <w:pPr>
              <w:pStyle w:val="ConsPlusNormal"/>
              <w:jc w:val="center"/>
            </w:pPr>
            <w:r>
              <w:t>3164,340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282,22316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289" w:type="dxa"/>
          </w:tcPr>
          <w:p w:rsidR="00F969F1" w:rsidRDefault="00F969F1">
            <w:pPr>
              <w:pStyle w:val="ConsPlusNormal"/>
              <w:jc w:val="center"/>
            </w:pPr>
            <w:r>
              <w:t>71,38443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14094,83684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289" w:type="dxa"/>
          </w:tcPr>
          <w:p w:rsidR="00F969F1" w:rsidRDefault="00F969F1">
            <w:pPr>
              <w:pStyle w:val="ConsPlusNormal"/>
              <w:jc w:val="center"/>
            </w:pPr>
            <w:r>
              <w:t>3563,44210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267801,900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128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67705,400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2023, 2024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выполненные работы по строительному контролю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выполненные работы по технической инвентаризации и паспортизации объекта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разработанный проект освоения лесов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4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81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09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17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81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09" w:type="dxa"/>
            <w:gridSpan w:val="5"/>
          </w:tcPr>
          <w:p w:rsidR="00F969F1" w:rsidRDefault="00F969F1">
            <w:pPr>
              <w:pStyle w:val="ConsPlusNormal"/>
            </w:pPr>
            <w:r>
              <w:t>от 07 августа 2020 г. N 4-БК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2023, 2024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авторский надзор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строительный контроль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техническая инвентаризация и паспортизация объекта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проекта освоения лесов</w:t>
            </w:r>
          </w:p>
        </w:tc>
        <w:tc>
          <w:tcPr>
            <w:tcW w:w="265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859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50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287" w:type="dxa"/>
            <w:gridSpan w:val="7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12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ind w:firstLine="540"/>
        <w:jc w:val="both"/>
      </w:pPr>
      <w:r>
        <w:t xml:space="preserve">Утратила силу. - </w:t>
      </w:r>
      <w:hyperlink r:id="rId193">
        <w:r>
          <w:rPr>
            <w:color w:val="0000FF"/>
          </w:rPr>
          <w:t>Постановление</w:t>
        </w:r>
      </w:hyperlink>
      <w:r>
        <w:t xml:space="preserve"> Администрации г. Перми от 16.02.2023 N 109.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13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44"/>
        <w:gridCol w:w="1024"/>
        <w:gridCol w:w="512"/>
        <w:gridCol w:w="512"/>
        <w:gridCol w:w="1024"/>
        <w:gridCol w:w="126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400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2010, 2014, 2022, 2023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2023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332" w:type="dxa"/>
            <w:gridSpan w:val="7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19283,383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3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480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2010 год</w:t>
            </w:r>
          </w:p>
        </w:tc>
        <w:tc>
          <w:tcPr>
            <w:tcW w:w="102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19283,383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12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3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68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2010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8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2014, 2023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8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21 июля 2010 г. N 59-1-5-0235-10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от 13 октября 2017 г. N 8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32" w:type="dxa"/>
            <w:gridSpan w:val="7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</w:t>
            </w: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2010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3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80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2023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14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34"/>
        <w:gridCol w:w="1417"/>
        <w:gridCol w:w="1587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400 куб. м/час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2013, 2022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11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31.01.2023 N 55)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0" w:type="dxa"/>
            <w:gridSpan w:val="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4849,57620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4849,57620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3666,819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1182,75720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1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2013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17 июня 2011 г. N 59-1-5-0265-11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t>от 13 октября 2017 г. N 8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5990" w:type="dxa"/>
            <w:gridSpan w:val="4"/>
          </w:tcPr>
          <w:p w:rsidR="00F969F1" w:rsidRDefault="00F969F1">
            <w:pPr>
              <w:pStyle w:val="ConsPlusNormal"/>
            </w:pPr>
            <w:r>
              <w:lastRenderedPageBreak/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03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03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2013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03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2013, 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03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15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2096"/>
        <w:gridCol w:w="2041"/>
        <w:gridCol w:w="1871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400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08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30899,07447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96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912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09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096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04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30899,07447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30899,07447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96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09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2096" w:type="dxa"/>
          </w:tcPr>
          <w:p w:rsidR="00F969F1" w:rsidRDefault="00F969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209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2096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2096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от 13 октября 2017 г. N 8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08" w:type="dxa"/>
            <w:gridSpan w:val="3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3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авторский надзор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7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техническая инвентаризация и паспортизация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7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1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16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2438"/>
        <w:gridCol w:w="1701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 xml:space="preserve">газопровод в микрорайоне индивидуальной застройки города Перми (в деревне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 (ул. </w:t>
            </w:r>
            <w:proofErr w:type="spellStart"/>
            <w:r>
              <w:t>Субботинская</w:t>
            </w:r>
            <w:proofErr w:type="spellEnd"/>
            <w:r>
              <w:t xml:space="preserve"> 1-я, ул. </w:t>
            </w:r>
            <w:proofErr w:type="spellStart"/>
            <w:r>
              <w:t>Субботинская</w:t>
            </w:r>
            <w:proofErr w:type="spellEnd"/>
            <w:r>
              <w:t xml:space="preserve"> 2-я, ул. </w:t>
            </w:r>
            <w:proofErr w:type="spellStart"/>
            <w:r>
              <w:t>Субботинская</w:t>
            </w:r>
            <w:proofErr w:type="spellEnd"/>
            <w:r>
              <w:t xml:space="preserve"> 3-я, ул. </w:t>
            </w:r>
            <w:proofErr w:type="spellStart"/>
            <w:r>
              <w:t>Субботинская</w:t>
            </w:r>
            <w:proofErr w:type="spellEnd"/>
            <w:r>
              <w:t xml:space="preserve"> 4-я, ул. </w:t>
            </w:r>
            <w:proofErr w:type="spellStart"/>
            <w:r>
              <w:t>Субботинская</w:t>
            </w:r>
            <w:proofErr w:type="spellEnd"/>
            <w:r>
              <w:t xml:space="preserve"> 5-я, ул. М. </w:t>
            </w:r>
            <w:proofErr w:type="spellStart"/>
            <w:r>
              <w:t>Субботинская</w:t>
            </w:r>
            <w:proofErr w:type="spellEnd"/>
            <w:r>
              <w:t xml:space="preserve"> 1-я, ул. М. </w:t>
            </w:r>
            <w:proofErr w:type="spellStart"/>
            <w:r>
              <w:t>Субботинская</w:t>
            </w:r>
            <w:proofErr w:type="spellEnd"/>
            <w:r>
              <w:t xml:space="preserve"> 2-я)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(деревня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265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стоимость будет уточнена после разработки проектно-сметной документации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9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438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1093,94563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1093,94563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документация: инженерные изыскания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38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от 11 октября 2019 N 10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9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290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документации: инженерные изыскания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17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928"/>
        <w:gridCol w:w="964"/>
        <w:gridCol w:w="964"/>
        <w:gridCol w:w="1077"/>
        <w:gridCol w:w="1077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ул. Смородиновая, ул. Утренняя, 1-й Ромашковый пер., 2-й Ромашковый пер., ул. Пасечная, ул. Ландышевая Свердловского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3656,44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2013, 2014, 2022.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7049,635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2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6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</w:tcPr>
          <w:p w:rsidR="00F969F1" w:rsidRDefault="00F969F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8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F969F1" w:rsidRDefault="00F969F1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964" w:type="dxa"/>
          </w:tcPr>
          <w:p w:rsidR="00F969F1" w:rsidRDefault="00F969F1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1077" w:type="dxa"/>
          </w:tcPr>
          <w:p w:rsidR="00F969F1" w:rsidRDefault="00F969F1">
            <w:pPr>
              <w:pStyle w:val="ConsPlusNormal"/>
              <w:jc w:val="center"/>
            </w:pPr>
            <w:r>
              <w:t>2879,708</w:t>
            </w:r>
          </w:p>
        </w:tc>
        <w:tc>
          <w:tcPr>
            <w:tcW w:w="1077" w:type="dxa"/>
          </w:tcPr>
          <w:p w:rsidR="00F969F1" w:rsidRDefault="00F969F1">
            <w:pPr>
              <w:pStyle w:val="ConsPlusNormal"/>
              <w:jc w:val="center"/>
            </w:pPr>
            <w:r>
              <w:t>3450,000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контракт на разработку проектной документации</w:t>
            </w:r>
          </w:p>
        </w:tc>
        <w:tc>
          <w:tcPr>
            <w:tcW w:w="1928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2013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928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928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18 июня 2015 г. N 59-1-5-0190-15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от 29 мая 2020 г. N 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10" w:type="dxa"/>
            <w:gridSpan w:val="5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856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856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2013-2014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856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15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18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191"/>
        <w:gridCol w:w="1361"/>
        <w:gridCol w:w="1587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Налимиха</w:t>
            </w:r>
            <w:proofErr w:type="spellEnd"/>
            <w:r>
              <w:t xml:space="preserve"> (3 очередь)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Форма осуществления капитальных вложений в </w:t>
            </w:r>
            <w:r>
              <w:lastRenderedPageBreak/>
              <w:t>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(поселок </w:t>
            </w:r>
            <w:proofErr w:type="spellStart"/>
            <w:r>
              <w:t>Налимиха</w:t>
            </w:r>
            <w:proofErr w:type="spellEnd"/>
            <w:r>
              <w:t>) (3 очередь) Кировского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не более 2100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2014, 2022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6782,950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191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969F1" w:rsidRDefault="00F969F1">
            <w:pPr>
              <w:pStyle w:val="ConsPlusNormal"/>
              <w:jc w:val="center"/>
            </w:pPr>
            <w:r>
              <w:t>6782,950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4171,950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2611,000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2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52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Проектная документация, </w:t>
            </w:r>
            <w:r>
              <w:lastRenderedPageBreak/>
              <w:t>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lastRenderedPageBreak/>
              <w:t xml:space="preserve">положительное заключение государственной экспертизы от </w:t>
            </w:r>
            <w:r>
              <w:lastRenderedPageBreak/>
              <w:t>29 сентября 2014 г. N 59-1-5-0294-14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от 29 мая 2020 г. N 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4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40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0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2014</w:t>
            </w:r>
          </w:p>
        </w:tc>
      </w:tr>
      <w:tr w:rsidR="00F969F1">
        <w:tc>
          <w:tcPr>
            <w:tcW w:w="39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04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19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1024"/>
        <w:gridCol w:w="904"/>
        <w:gridCol w:w="512"/>
        <w:gridCol w:w="512"/>
        <w:gridCol w:w="904"/>
        <w:gridCol w:w="1024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газопровод в микрорайоне индивидуальной застройки (поселок Пихтовая Стрелка)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поселок Пихтовая Стрелка: ул. Киевская, ул. Минская, ул. Вятская, ул. Саперная, ул. 2-я Саперная, ул. Восходящая, </w:t>
            </w:r>
            <w:r>
              <w:lastRenderedPageBreak/>
              <w:t>ул. Былинная, ул. Посадская, ул. Нектарная, ул. Черничная, ул. Светлая, ул. Лебяжья, Пуховый переулок, Родничковый переулок, Талый переулок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1399,00 куб. м/час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2013-2014, 2017, 2022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732" w:type="dxa"/>
            <w:gridSpan w:val="7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6126,31870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13 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880" w:type="dxa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4" w:type="dxa"/>
          </w:tcPr>
          <w:p w:rsidR="00F969F1" w:rsidRDefault="00F969F1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024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904" w:type="dxa"/>
          </w:tcPr>
          <w:p w:rsidR="00F969F1" w:rsidRDefault="00F969F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6126,31870</w:t>
            </w:r>
          </w:p>
        </w:tc>
        <w:tc>
          <w:tcPr>
            <w:tcW w:w="9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024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9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412,713</w:t>
            </w:r>
          </w:p>
        </w:tc>
        <w:tc>
          <w:tcPr>
            <w:tcW w:w="10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3232,75370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2013-2014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 xml:space="preserve">разработанный проект планировки и межевания территории (далее - </w:t>
            </w:r>
            <w:proofErr w:type="spellStart"/>
            <w:r>
              <w:t>ППиМТ</w:t>
            </w:r>
            <w:proofErr w:type="spellEnd"/>
            <w:r>
              <w:t>)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2017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откорректированная проектная документация: инженерные изыскания, проектная документация, рабочая документация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4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15 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положительное заключение государственной экспертизы от 25 декабря 2014 г. N 59-1-5-0422-14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от 29 мая 2020 г. N 4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32" w:type="dxa"/>
            <w:gridSpan w:val="7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804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804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2013-2014 годы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804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 xml:space="preserve">разработка </w:t>
            </w:r>
            <w:proofErr w:type="spellStart"/>
            <w:r>
              <w:t>ППиМТ</w:t>
            </w:r>
            <w:proofErr w:type="spellEnd"/>
          </w:p>
        </w:tc>
        <w:tc>
          <w:tcPr>
            <w:tcW w:w="1928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2017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804" w:type="dxa"/>
            <w:gridSpan w:val="5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корректировка проектной документации: инженерные изыскания, проектная документация, рабочая документация</w:t>
            </w:r>
          </w:p>
        </w:tc>
        <w:tc>
          <w:tcPr>
            <w:tcW w:w="1928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785" w:type="dxa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</w:pPr>
      <w:r>
        <w:t>Таблица 20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656"/>
        <w:gridCol w:w="1852"/>
        <w:gridCol w:w="2268"/>
        <w:gridCol w:w="1871"/>
      </w:tblGrid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строительство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1.1.1.1.12. Реконструкция канализационной насосной станции "Речник" Дзержинского района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ДЖКХ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инвестиции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МКУ "УТЗ"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91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91" w:type="dxa"/>
            <w:gridSpan w:val="3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43764,300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9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43764,300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43764,300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14 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852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-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от 19 октября 2018 г. N 11</w:t>
            </w:r>
          </w:p>
        </w:tc>
      </w:tr>
      <w:tr w:rsidR="00F969F1">
        <w:tc>
          <w:tcPr>
            <w:tcW w:w="397" w:type="dxa"/>
          </w:tcPr>
          <w:p w:rsidR="00F969F1" w:rsidRDefault="00F969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F969F1" w:rsidRDefault="00F969F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91" w:type="dxa"/>
            <w:gridSpan w:val="3"/>
          </w:tcPr>
          <w:p w:rsidR="00F969F1" w:rsidRDefault="00F969F1">
            <w:pPr>
              <w:pStyle w:val="ConsPlusNormal"/>
            </w:pPr>
            <w:r>
              <w:t>от 19 июля 2021 г. N 7-БК</w:t>
            </w:r>
          </w:p>
        </w:tc>
      </w:tr>
      <w:tr w:rsidR="00F969F1">
        <w:tc>
          <w:tcPr>
            <w:tcW w:w="39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2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969F1"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20" w:type="dxa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56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20" w:type="dxa"/>
            <w:gridSpan w:val="2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44" w:type="dxa"/>
            <w:gridSpan w:val="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19 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СИСТЕМА ПРОГРАММНЫХ МЕРОПРИЯТИЙ</w:t>
      </w:r>
    </w:p>
    <w:p w:rsidR="00F969F1" w:rsidRDefault="00F969F1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F969F1" w:rsidRDefault="00F969F1">
      <w:pPr>
        <w:pStyle w:val="ConsPlusTitle"/>
        <w:jc w:val="center"/>
      </w:pPr>
      <w:r>
        <w:lastRenderedPageBreak/>
        <w:t>требований законодательства" муниципальной программы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21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1819"/>
        <w:gridCol w:w="509"/>
        <w:gridCol w:w="999"/>
        <w:gridCol w:w="690"/>
        <w:gridCol w:w="540"/>
        <w:gridCol w:w="540"/>
        <w:gridCol w:w="540"/>
        <w:gridCol w:w="1129"/>
        <w:gridCol w:w="1595"/>
        <w:gridCol w:w="1205"/>
        <w:gridCol w:w="1205"/>
        <w:gridCol w:w="999"/>
        <w:gridCol w:w="896"/>
        <w:gridCol w:w="896"/>
      </w:tblGrid>
      <w:tr w:rsidR="00F969F1" w:rsidTr="00F969F1"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6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46" w:type="pct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9" w:type="pct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 w:rsidTr="00F969F1"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9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9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9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F969F1" w:rsidTr="00F969F1"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62" w:type="pct"/>
            <w:vMerge w:val="restart"/>
          </w:tcPr>
          <w:p w:rsidR="00F969F1" w:rsidRDefault="00F969F1">
            <w:pPr>
              <w:pStyle w:val="ConsPlusNormal"/>
            </w:pPr>
            <w:r>
              <w:t>объем ликвидированных бесхозяйных отходов</w:t>
            </w: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1260,042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1812,649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1620,380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2407,219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985,435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1466,274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677,820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1005,972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1801,570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2639,174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1580,319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2347,695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2113,127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3135,213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116,890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174,300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10155,583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14988,496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1.2.1.1.1.1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14988,496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95" w:type="pct"/>
            <w:gridSpan w:val="14"/>
          </w:tcPr>
          <w:p w:rsidR="00F969F1" w:rsidRDefault="00F969F1">
            <w:pPr>
              <w:pStyle w:val="ConsPlusNormal"/>
              <w:jc w:val="both"/>
            </w:pPr>
            <w:r>
              <w:t>Снижение негативного воздействия на почвы, восстановление нарушенных земель, ликвидация несанкционированных свалок в границах муниципального образования</w:t>
            </w:r>
          </w:p>
        </w:tc>
      </w:tr>
      <w:tr w:rsidR="00F969F1" w:rsidTr="00F969F1"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562" w:type="pct"/>
            <w:vMerge w:val="restart"/>
          </w:tcPr>
          <w:p w:rsidR="00F969F1" w:rsidRDefault="00F969F1">
            <w:pPr>
              <w:pStyle w:val="ConsPlusNormal"/>
            </w:pPr>
            <w:r>
              <w:t>объем ликвидированных отходов</w:t>
            </w: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74,55701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223,67099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486,00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181,17351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543,52053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2391,10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855,71157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2567,13472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127,88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47,67174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143,01524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947,10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308,93160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926,79484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170,68894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512,06681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3603,60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1343,36803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4030,10407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5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8250,68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2982,10240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7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8946,30720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1.2.1.1.2.1 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11928,40960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2982,10240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8946,30720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26916,906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17970,599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26916,906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17970,599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9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9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95" w:type="pct"/>
            <w:gridSpan w:val="14"/>
          </w:tcPr>
          <w:p w:rsidR="00F969F1" w:rsidRDefault="00F969F1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F969F1" w:rsidTr="00F969F1"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562" w:type="pct"/>
            <w:vMerge w:val="restart"/>
          </w:tcPr>
          <w:p w:rsidR="00F969F1" w:rsidRDefault="00F969F1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560,317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489,000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489,000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853,350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1335,961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1339,400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1179,000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1179,000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1090,018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1046,000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1046,000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209,601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179,100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179,100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1725,13848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1211,000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1211,000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1360,310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1510,000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1510,000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795,300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783,000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783,000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419,683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350,800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350,800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7055,46248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7669,761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14.04.2023 </w:t>
            </w:r>
            <w:hyperlink r:id="rId225">
              <w:r>
                <w:rPr>
                  <w:color w:val="0000FF"/>
                </w:rPr>
                <w:t>N 301</w:t>
              </w:r>
            </w:hyperlink>
            <w:r>
              <w:t>, от 18.05.2023</w:t>
            </w:r>
          </w:p>
          <w:p w:rsidR="00F969F1" w:rsidRDefault="00F969F1">
            <w:pPr>
              <w:pStyle w:val="ConsPlusNormal"/>
              <w:jc w:val="both"/>
            </w:pPr>
            <w:hyperlink r:id="rId226">
              <w:r>
                <w:rPr>
                  <w:color w:val="0000FF"/>
                </w:rPr>
                <w:t>N 403</w:t>
              </w:r>
            </w:hyperlink>
            <w:r>
              <w:t>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7013,71748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7669,761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 w:rsidTr="00F969F1"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4695" w:type="pct"/>
            <w:gridSpan w:val="14"/>
          </w:tcPr>
          <w:p w:rsidR="00F969F1" w:rsidRDefault="00F969F1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F969F1" w:rsidTr="00F969F1">
        <w:tc>
          <w:tcPr>
            <w:tcW w:w="30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562" w:type="pct"/>
            <w:vMerge w:val="restart"/>
          </w:tcPr>
          <w:p w:rsidR="00F969F1" w:rsidRDefault="00F969F1">
            <w:pPr>
              <w:pStyle w:val="ConsPlusNormal"/>
            </w:pPr>
            <w:r>
              <w:t>количество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</w:t>
            </w: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1007,631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389,574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2873,670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1998,858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3870,83953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8365,304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2063,550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1594,395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1376,18202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777,728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598,120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1018,000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2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608,922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1862,780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1538,429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0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6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1.2.2.1.2.1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17669,76100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17669,76100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285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51344,804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9" w:type="pct"/>
          </w:tcPr>
          <w:p w:rsidR="00F969F1" w:rsidRDefault="00F969F1">
            <w:pPr>
              <w:pStyle w:val="ConsPlusNormal"/>
              <w:jc w:val="center"/>
            </w:pPr>
            <w:r>
              <w:t>42398,497</w:t>
            </w:r>
          </w:p>
        </w:tc>
        <w:tc>
          <w:tcPr>
            <w:tcW w:w="363" w:type="pct"/>
          </w:tcPr>
          <w:p w:rsidR="00F969F1" w:rsidRDefault="00F969F1">
            <w:pPr>
              <w:pStyle w:val="ConsPlusNormal"/>
              <w:jc w:val="center"/>
            </w:pPr>
            <w:r>
              <w:t>18269,72118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05" w:type="pct"/>
          </w:tcPr>
          <w:p w:rsidR="00F969F1" w:rsidRDefault="00F969F1">
            <w:pPr>
              <w:pStyle w:val="ConsPlusNormal"/>
              <w:jc w:val="center"/>
            </w:pPr>
            <w:r>
              <w:t>6397,100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85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9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36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СИСТЕМА ПРОГРАММНЫХ МЕРОПРИЯТИЙ</w:t>
      </w:r>
    </w:p>
    <w:p w:rsidR="00F969F1" w:rsidRDefault="00F969F1">
      <w:pPr>
        <w:pStyle w:val="ConsPlusTitle"/>
        <w:jc w:val="center"/>
      </w:pPr>
      <w:r>
        <w:t>подпрограммы 1.3 "Обеспечение эффективного управления</w:t>
      </w:r>
    </w:p>
    <w:p w:rsidR="00F969F1" w:rsidRDefault="00F969F1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F969F1" w:rsidRDefault="00F969F1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23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1718"/>
        <w:gridCol w:w="486"/>
        <w:gridCol w:w="559"/>
        <w:gridCol w:w="559"/>
        <w:gridCol w:w="559"/>
        <w:gridCol w:w="559"/>
        <w:gridCol w:w="559"/>
        <w:gridCol w:w="1069"/>
        <w:gridCol w:w="1743"/>
        <w:gridCol w:w="1141"/>
        <w:gridCol w:w="1238"/>
        <w:gridCol w:w="1141"/>
        <w:gridCol w:w="1141"/>
        <w:gridCol w:w="1141"/>
      </w:tblGrid>
      <w:tr w:rsidR="00F969F1" w:rsidTr="00F969F1">
        <w:tc>
          <w:tcPr>
            <w:tcW w:w="33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10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43" w:type="pct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7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06" w:type="pct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 w:rsidTr="00F969F1">
        <w:tc>
          <w:tcPr>
            <w:tcW w:w="33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0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10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18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18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159,6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3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23167,00982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Постановлений Администрации г. Перми от 18.05.2023 </w:t>
            </w:r>
            <w:hyperlink r:id="rId238">
              <w:r>
                <w:rPr>
                  <w:color w:val="0000FF"/>
                </w:rPr>
                <w:t>N 403</w:t>
              </w:r>
            </w:hyperlink>
            <w:r>
              <w:t>, от 06.06.2023</w:t>
            </w:r>
          </w:p>
          <w:p w:rsidR="00F969F1" w:rsidRDefault="00F969F1">
            <w:pPr>
              <w:pStyle w:val="ConsPlusNormal"/>
              <w:jc w:val="both"/>
            </w:pPr>
            <w:hyperlink r:id="rId239">
              <w:r>
                <w:rPr>
                  <w:color w:val="0000FF"/>
                </w:rPr>
                <w:t>N 460</w:t>
              </w:r>
            </w:hyperlink>
            <w:r>
              <w:t xml:space="preserve">, от 04.08.2023 </w:t>
            </w:r>
            <w:hyperlink r:id="rId240">
              <w:r>
                <w:rPr>
                  <w:color w:val="0000FF"/>
                </w:rPr>
                <w:t>N 670</w:t>
              </w:r>
            </w:hyperlink>
            <w:r>
              <w:t>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610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количество исполненных </w:t>
            </w:r>
            <w:r>
              <w:lastRenderedPageBreak/>
              <w:t>судебных решений о возмещении судебных расходов</w:t>
            </w:r>
          </w:p>
        </w:tc>
        <w:tc>
          <w:tcPr>
            <w:tcW w:w="18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1141,995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1.3.2.1.1.2 введен </w:t>
            </w:r>
            <w:hyperlink r:id="rId2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38810,60000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F969F1" w:rsidTr="00F969F1">
        <w:tc>
          <w:tcPr>
            <w:tcW w:w="332" w:type="pct"/>
          </w:tcPr>
          <w:p w:rsidR="00F969F1" w:rsidRDefault="00F969F1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668" w:type="pct"/>
            <w:gridSpan w:val="14"/>
          </w:tcPr>
          <w:p w:rsidR="00F969F1" w:rsidRDefault="00F969F1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F969F1" w:rsidTr="00F969F1">
        <w:tc>
          <w:tcPr>
            <w:tcW w:w="33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610" w:type="pct"/>
            <w:vMerge w:val="restart"/>
          </w:tcPr>
          <w:p w:rsidR="00F969F1" w:rsidRDefault="00F969F1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19833,100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18633,100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7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14500,226</w:t>
            </w:r>
            <w:r>
              <w:lastRenderedPageBreak/>
              <w:t>59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15090,500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15940,500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7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16472,87501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13636,000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16166,300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14390,12499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17227,000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14696,700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14167,27341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13577,000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12727,000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3" w:type="pct"/>
          </w:tcPr>
          <w:p w:rsidR="00F969F1" w:rsidRDefault="00F969F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1200,000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ПНР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73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97347,20000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7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3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10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73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1.3.3.1.1.1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мероприятию 1.3.3.1.1, в том числе по источникам финансирования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458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122391,20482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</w:tr>
      <w:tr w:rsidR="00F969F1" w:rsidTr="00F969F1"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122044,00482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01" w:type="pct"/>
          </w:tcPr>
          <w:p w:rsidR="00F969F1" w:rsidRDefault="00F969F1">
            <w:pPr>
              <w:pStyle w:val="ConsPlusNormal"/>
              <w:jc w:val="center"/>
            </w:pPr>
            <w:r>
              <w:t>136545,600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58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3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СИСТЕМА ПРОГРАММНЫХ МЕРОПРИЯТИЙ</w:t>
      </w:r>
    </w:p>
    <w:p w:rsidR="00F969F1" w:rsidRDefault="00F969F1">
      <w:pPr>
        <w:pStyle w:val="ConsPlusTitle"/>
        <w:jc w:val="center"/>
      </w:pPr>
      <w:r>
        <w:t>подпрограммы 1.4 "Содержание объектов инженерной</w:t>
      </w:r>
    </w:p>
    <w:p w:rsidR="00F969F1" w:rsidRDefault="00F969F1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F969F1" w:rsidRDefault="00F969F1">
      <w:pPr>
        <w:pStyle w:val="ConsPlusTitle"/>
        <w:jc w:val="center"/>
      </w:pPr>
      <w:r>
        <w:t>жилищно-коммунального хозяйства в городе Перми"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25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6"/>
        <w:gridCol w:w="1881"/>
        <w:gridCol w:w="685"/>
        <w:gridCol w:w="797"/>
        <w:gridCol w:w="797"/>
        <w:gridCol w:w="719"/>
        <w:gridCol w:w="719"/>
        <w:gridCol w:w="719"/>
        <w:gridCol w:w="898"/>
        <w:gridCol w:w="1449"/>
        <w:gridCol w:w="956"/>
        <w:gridCol w:w="1036"/>
        <w:gridCol w:w="1036"/>
        <w:gridCol w:w="1036"/>
        <w:gridCol w:w="1036"/>
      </w:tblGrid>
      <w:tr w:rsidR="00F969F1" w:rsidTr="00F969F1">
        <w:tc>
          <w:tcPr>
            <w:tcW w:w="27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71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25" w:type="pct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0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74" w:type="pct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 w:rsidTr="00F969F1">
        <w:tc>
          <w:tcPr>
            <w:tcW w:w="27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1.4.1.1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671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протяженность обслуживаемых муниципальных сетей</w:t>
            </w: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360458,40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207339,36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17340,33447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18147,75429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1.4.1.1.1.1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71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61230,26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20048,69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14234,69673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4215,71730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1.4.1.1.1.2 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671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количество изготовленных технических и кадастровых паспортов для передачи объектов, входящих в муниципальную казну города Перми, в хозяйственное ведение специализированным </w:t>
            </w:r>
            <w:r>
              <w:lastRenderedPageBreak/>
              <w:t>организациям</w:t>
            </w: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350,700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1.4.1.1.1.3 введен </w:t>
            </w:r>
            <w:hyperlink r:id="rId2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671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116,20680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422,74641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1.4.1.1.1.4 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32041,938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22786,21800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10173,600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671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деятельности в </w:t>
            </w:r>
            <w:r>
              <w:lastRenderedPageBreak/>
              <w:t>полном объеме</w:t>
            </w: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20263,610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21478,46767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1.4.1.1.2.1 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20263,610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21478,46767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22553,100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75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472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F969F1" w:rsidTr="00F969F1">
        <w:tc>
          <w:tcPr>
            <w:tcW w:w="275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67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147,810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1239,575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1157,848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340,091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957,982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805,817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1296,3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80,849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801,467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893,954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651,776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1811,419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1976,771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185,132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888,357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780,635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187,643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297,917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166,958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592,072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604,363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71,541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1.4.1.1.3.1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2"/>
              <w:gridCol w:w="14153"/>
              <w:gridCol w:w="112"/>
            </w:tblGrid>
            <w:tr w:rsidR="00F969F1" w:rsidTr="00F969F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  <w:jc w:val="both"/>
                  </w:pPr>
                  <w:hyperlink r:id="rId259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1.4.1.1.3.1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дополнено строкой 1.4.1.1.3.2.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</w:tr>
          </w:tbl>
          <w:p w:rsidR="00F969F1" w:rsidRDefault="00F969F1">
            <w:pPr>
              <w:pStyle w:val="ConsPlusNormal"/>
            </w:pP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6833,38900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6219,38800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2"/>
              <w:gridCol w:w="14153"/>
              <w:gridCol w:w="112"/>
            </w:tblGrid>
            <w:tr w:rsidR="00F969F1" w:rsidTr="00F969F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  <w:jc w:val="both"/>
                  </w:pPr>
                  <w:hyperlink r:id="rId26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"Итого по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мероприятию 1.4.1.1.3, в том числе по источникам финансирования" дополнено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строками 1.4.1.1.4, 1.4.1.1.4.1, "Итого по мероприятию 1.4.1.1.4, в том числе по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источникам финансирования".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</w:tr>
          </w:tbl>
          <w:p w:rsidR="00F969F1" w:rsidRDefault="00F969F1">
            <w:pPr>
              <w:pStyle w:val="ConsPlusNormal"/>
            </w:pP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49731,36100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51130,29967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38946,08800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32726,70000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32726,70000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472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Услуги по разработке оперативного плана действий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472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Разработка оперативного плана действий по обеспечению водоснабжения населения, социально значимых организаций (объектов) города Перми в случае возникновения чрезвычайной ситуации связанной с прекращением подачи воды в систему централизованного водоснабжения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1.4.1.2.1.1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количество разработанных планов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1709,334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1.4.1.3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Финансовое обеспечение денежных обязательств муниципальных предприятий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ПМУП "ГКТХ"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</w:pPr>
            <w:r>
              <w:t>1.4.1.3.1.1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план финансового оздоровления муниципального унитарного предприятия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446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1.4.1.3.2</w:t>
            </w:r>
          </w:p>
        </w:tc>
        <w:tc>
          <w:tcPr>
            <w:tcW w:w="4725" w:type="pct"/>
            <w:gridSpan w:val="1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Финансовое обеспечение расходов муниципального предприятия "</w:t>
            </w:r>
            <w:proofErr w:type="spellStart"/>
            <w:r>
              <w:t>Пермводоканал</w:t>
            </w:r>
            <w:proofErr w:type="spellEnd"/>
            <w:r>
              <w:t>" по погашению денежных обязательств по договору займа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7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1.4.1.3.2.1</w:t>
            </w:r>
          </w:p>
        </w:tc>
        <w:tc>
          <w:tcPr>
            <w:tcW w:w="671" w:type="pct"/>
            <w:vMerge w:val="restart"/>
          </w:tcPr>
          <w:p w:rsidR="00F969F1" w:rsidRDefault="00F969F1">
            <w:pPr>
              <w:pStyle w:val="ConsPlusNormal"/>
            </w:pPr>
            <w:r>
              <w:t xml:space="preserve">заключенный договор займа на реализацию </w:t>
            </w:r>
            <w:r>
              <w:lastRenderedPageBreak/>
              <w:t>проекта "Строительство объектов водоснабжения и водоотведения, осуществляемое в целях создания благоприятных условий проживания граждан, обеспечения комплексного развития территорий города Перми"</w:t>
            </w:r>
          </w:p>
        </w:tc>
        <w:tc>
          <w:tcPr>
            <w:tcW w:w="23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27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75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46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10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19844,000</w:t>
            </w:r>
          </w:p>
        </w:tc>
      </w:tr>
      <w:tr w:rsidR="00F969F1" w:rsidTr="00F969F1">
        <w:tc>
          <w:tcPr>
            <w:tcW w:w="27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71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3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75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4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4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46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310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  <w:vMerge w:val="restart"/>
          </w:tcPr>
          <w:p w:rsidR="00F969F1" w:rsidRDefault="00F969F1">
            <w:pPr>
              <w:pStyle w:val="ConsPlusNormal"/>
            </w:pPr>
            <w:r>
              <w:t>Итого по мероприятию 1.4.1.3.2,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10314,757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19844,000</w:t>
            </w:r>
          </w:p>
        </w:tc>
      </w:tr>
      <w:tr w:rsidR="00F969F1" w:rsidTr="00F969F1">
        <w:tc>
          <w:tcPr>
            <w:tcW w:w="2781" w:type="pct"/>
            <w:gridSpan w:val="9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19844,000</w:t>
            </w:r>
          </w:p>
        </w:tc>
      </w:tr>
      <w:tr w:rsidR="00F969F1" w:rsidTr="00F969F1">
        <w:tc>
          <w:tcPr>
            <w:tcW w:w="2781" w:type="pct"/>
            <w:gridSpan w:val="9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Итого по основному мероприятию 1.4.1.3,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10314,75</w:t>
            </w:r>
            <w:r>
              <w:lastRenderedPageBreak/>
              <w:t>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19065,90</w:t>
            </w:r>
            <w:r>
              <w:lastRenderedPageBreak/>
              <w:t>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19194,20</w:t>
            </w:r>
            <w:r>
              <w:lastRenderedPageBreak/>
              <w:t>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19844,00</w:t>
            </w:r>
            <w:r>
              <w:lastRenderedPageBreak/>
              <w:t>0</w:t>
            </w:r>
          </w:p>
        </w:tc>
      </w:tr>
      <w:tr w:rsidR="00F969F1" w:rsidTr="00F969F1"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19065,900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19194,200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19844,000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1.4.1.4</w:t>
            </w:r>
          </w:p>
        </w:tc>
        <w:tc>
          <w:tcPr>
            <w:tcW w:w="4725" w:type="pct"/>
            <w:gridSpan w:val="14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Мероприятия по разработке схемы ливневой канализации системы водоотведения поверхностных сточных вод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2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275" w:type="pct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4725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Разработка схемы ливневой системы водоотведения поверхностных сточных вод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1.4.1.4.1.1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количество разработанных схем ливневой системы водоотведения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94154,95667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58011,98800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51920,90000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52570,70000</w:t>
            </w:r>
          </w:p>
        </w:tc>
      </w:tr>
      <w:tr w:rsidR="00F969F1" w:rsidTr="00F969F1"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93871,49967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58011,98800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51920,90000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52570,70000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4725" w:type="pct"/>
            <w:gridSpan w:val="14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2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Выполнение муниципальных работ в сфере жилищно-коммунального хозяйства и благоустройства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Организация выполнения работ (услуг) по санитарной очистке и содержанию территорий города Перми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объем отходов ликвидированных несанкционированных свалок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12859,41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11490,9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11765,16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11765,16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20344,74882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17543,500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 xml:space="preserve">протяженность системы ливневой канализации, в </w:t>
            </w:r>
            <w:r>
              <w:lastRenderedPageBreak/>
              <w:t>отношении которой проводится содержание и ремонт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7209,23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7240,34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7233,73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7233,73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41589,180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41613,7778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41575,77796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41575,77796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количество очистных сооружение дождевой (ливневой) канализации, в отношении которых осуществляется эксплуатация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27293,974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27170,339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27170,339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27170,339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89227,90282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86327,61680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86289,61696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86289,61696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4725" w:type="pct"/>
            <w:gridSpan w:val="14"/>
          </w:tcPr>
          <w:p w:rsidR="00F969F1" w:rsidRDefault="00F969F1">
            <w:pPr>
              <w:pStyle w:val="ConsPlusNormal"/>
            </w:pPr>
            <w:r>
              <w:t>Целевая субсидия МБУ "Полигон" на проведение производственного экологического контроля на очистных сооружениях дождевой (ливневой) канализации</w:t>
            </w:r>
          </w:p>
        </w:tc>
      </w:tr>
      <w:tr w:rsidR="00F969F1" w:rsidTr="00F969F1"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671" w:type="pct"/>
          </w:tcPr>
          <w:p w:rsidR="00F969F1" w:rsidRDefault="00F969F1">
            <w:pPr>
              <w:pStyle w:val="ConsPlusNormal"/>
            </w:pPr>
            <w:r>
              <w:t>количество очистных сооружений дождевой (ливневой) канализации, в отношении которых осуществляется производственно-</w:t>
            </w:r>
            <w:r>
              <w:lastRenderedPageBreak/>
              <w:t>экологический контроль</w:t>
            </w:r>
          </w:p>
        </w:tc>
        <w:tc>
          <w:tcPr>
            <w:tcW w:w="235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5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" w:type="pct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850,946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949,98320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987,98304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987,98304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850,946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949,98320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987,98304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987,98304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90078,84882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</w:tr>
      <w:tr w:rsidR="00F969F1" w:rsidTr="00F969F1">
        <w:tc>
          <w:tcPr>
            <w:tcW w:w="2781" w:type="pct"/>
            <w:gridSpan w:val="9"/>
          </w:tcPr>
          <w:p w:rsidR="00F969F1" w:rsidRDefault="00F969F1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90078,84882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87277,60000</w:t>
            </w:r>
          </w:p>
        </w:tc>
      </w:tr>
      <w:tr w:rsidR="00F969F1" w:rsidTr="00F969F1">
        <w:tc>
          <w:tcPr>
            <w:tcW w:w="2781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51724,15200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184233,80549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139848,30000</w:t>
            </w:r>
          </w:p>
        </w:tc>
      </w:tr>
      <w:tr w:rsidR="00F969F1" w:rsidTr="00F969F1"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1" w:type="pct"/>
          </w:tcPr>
          <w:p w:rsidR="00F969F1" w:rsidRDefault="00F969F1">
            <w:pPr>
              <w:pStyle w:val="ConsPlusNormal"/>
              <w:jc w:val="center"/>
            </w:pPr>
            <w:r>
              <w:t>51724,15200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183950,34849</w:t>
            </w:r>
          </w:p>
        </w:tc>
        <w:tc>
          <w:tcPr>
            <w:tcW w:w="368" w:type="pct"/>
          </w:tcPr>
          <w:p w:rsidR="00F969F1" w:rsidRDefault="00F969F1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355" w:type="pct"/>
          </w:tcPr>
          <w:p w:rsidR="00F969F1" w:rsidRDefault="00F969F1">
            <w:pPr>
              <w:pStyle w:val="ConsPlusNormal"/>
              <w:jc w:val="center"/>
            </w:pPr>
            <w:r>
              <w:t>139848,30000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781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46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368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5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СИСТЕМА ПРОГРАММНЫХ МЕРОПРИЯТИЙ</w:t>
      </w:r>
    </w:p>
    <w:p w:rsidR="00F969F1" w:rsidRDefault="00F969F1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F969F1" w:rsidRDefault="00F969F1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F969F1" w:rsidRDefault="00F969F1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F969F1" w:rsidRDefault="00F969F1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26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6"/>
        <w:gridCol w:w="1780"/>
        <w:gridCol w:w="481"/>
        <w:gridCol w:w="553"/>
        <w:gridCol w:w="553"/>
        <w:gridCol w:w="553"/>
        <w:gridCol w:w="553"/>
        <w:gridCol w:w="553"/>
        <w:gridCol w:w="1056"/>
        <w:gridCol w:w="1720"/>
        <w:gridCol w:w="1317"/>
        <w:gridCol w:w="1413"/>
        <w:gridCol w:w="1222"/>
        <w:gridCol w:w="935"/>
        <w:gridCol w:w="935"/>
      </w:tblGrid>
      <w:tr w:rsidR="00F969F1" w:rsidTr="00F969F1">
        <w:tc>
          <w:tcPr>
            <w:tcW w:w="32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2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30" w:type="pct"/>
            <w:gridSpan w:val="6"/>
          </w:tcPr>
          <w:p w:rsidR="00F969F1" w:rsidRDefault="00F969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62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1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42" w:type="pct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 w:rsidTr="00F969F1">
        <w:tc>
          <w:tcPr>
            <w:tcW w:w="32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2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1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2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2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1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1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622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 xml:space="preserve">площадь помещений муниципальной собственности, за которую уплачены взносы на капитальный </w:t>
            </w:r>
            <w:r>
              <w:lastRenderedPageBreak/>
              <w:t>ремонт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36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56106,100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F969F1" w:rsidTr="00F969F1">
        <w:tc>
          <w:tcPr>
            <w:tcW w:w="32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62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3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266474,59000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1.5.1.2.1.1 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1240552,80515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957879,00827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266474,59000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62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1244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4213781,14115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10772136,60827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64092,510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266474,590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1.5.1.3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F969F1" w:rsidTr="00F969F1"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678" w:type="pct"/>
            <w:gridSpan w:val="14"/>
            <w:vAlign w:val="center"/>
          </w:tcPr>
          <w:p w:rsidR="00F969F1" w:rsidRDefault="00F969F1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622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отремонтированных многоквартирных домов на основании судебных актов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255615,33045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1.5.1.3.1.1 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255615,33045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1.5.1.3.2</w:t>
            </w:r>
          </w:p>
        </w:tc>
        <w:tc>
          <w:tcPr>
            <w:tcW w:w="4678" w:type="pct"/>
            <w:gridSpan w:val="14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Капитальный ремонт общего имущества в многоквартирных домах на территории Пермского края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28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 w:rsidTr="00F969F1">
        <w:tc>
          <w:tcPr>
            <w:tcW w:w="32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1.5.1.3.2.1</w:t>
            </w:r>
          </w:p>
        </w:tc>
        <w:tc>
          <w:tcPr>
            <w:tcW w:w="62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3680,568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3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1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362" w:type="pct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1.5.1.3.2.1 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1.5.1.3.2,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14615,812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3680,568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307450,87133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270231,14245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307450,87133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259295,89845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30586,65855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 w:rsidTr="00F969F1">
        <w:tc>
          <w:tcPr>
            <w:tcW w:w="2437" w:type="pct"/>
            <w:gridSpan w:val="9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11095952,35072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738947,25700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434864,63600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277409,83400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7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0" w:type="pct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31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2437" w:type="pct"/>
            <w:gridSpan w:val="9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2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1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31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  <w:outlineLvl w:val="1"/>
      </w:pPr>
      <w:r>
        <w:t>ТАБЛИЦА</w:t>
      </w:r>
    </w:p>
    <w:p w:rsidR="00F969F1" w:rsidRDefault="00F969F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</w:t>
      </w:r>
    </w:p>
    <w:p w:rsidR="00F969F1" w:rsidRDefault="00F969F1">
      <w:pPr>
        <w:pStyle w:val="ConsPlusNormal"/>
        <w:jc w:val="center"/>
      </w:pPr>
      <w:r>
        <w:t xml:space="preserve">(в ред. </w:t>
      </w:r>
      <w:hyperlink r:id="rId28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969F1" w:rsidRDefault="00F969F1">
      <w:pPr>
        <w:pStyle w:val="ConsPlusNormal"/>
        <w:jc w:val="center"/>
      </w:pPr>
      <w:r>
        <w:t>от 20.10.2022 N 1034)</w:t>
      </w:r>
    </w:p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139"/>
        <w:gridCol w:w="1000"/>
        <w:gridCol w:w="664"/>
        <w:gridCol w:w="664"/>
        <w:gridCol w:w="664"/>
        <w:gridCol w:w="664"/>
        <w:gridCol w:w="664"/>
      </w:tblGrid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13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00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F969F1" w:rsidRDefault="00F969F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000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2026 год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000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план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Цель. Формирование комфортной городской среды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69,1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69,2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69,3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69,4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96,98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97,03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97,08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97,13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97,19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F969F1">
        <w:tc>
          <w:tcPr>
            <w:tcW w:w="6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1000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 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</w:tr>
      <w:tr w:rsidR="00F969F1">
        <w:tc>
          <w:tcPr>
            <w:tcW w:w="6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000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1.2.1 в ред. </w:t>
            </w:r>
            <w:hyperlink r:id="rId2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600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F969F1">
        <w:tc>
          <w:tcPr>
            <w:tcW w:w="6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0,9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исполненных обязательств от общего объема обязательств по договору займа (нарастающим итогом)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5,24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7,39</w:t>
            </w:r>
          </w:p>
        </w:tc>
      </w:tr>
      <w:tr w:rsidR="00F969F1">
        <w:tc>
          <w:tcPr>
            <w:tcW w:w="6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бюджетных учреждений, подведомственных ДЖКХ</w:t>
            </w:r>
          </w:p>
        </w:tc>
        <w:tc>
          <w:tcPr>
            <w:tcW w:w="1000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1.4.2 введен </w:t>
            </w:r>
            <w:hyperlink r:id="rId2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604" w:type="dxa"/>
          </w:tcPr>
          <w:p w:rsidR="00F969F1" w:rsidRDefault="00F969F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F969F1">
        <w:tc>
          <w:tcPr>
            <w:tcW w:w="6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59" w:type="dxa"/>
            <w:gridSpan w:val="7"/>
          </w:tcPr>
          <w:p w:rsidR="00F969F1" w:rsidRDefault="00F969F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38,6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65,7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</w:tcPr>
          <w:p w:rsidR="00F969F1" w:rsidRDefault="00F969F1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1000" w:type="dxa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4139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доля многоквартирных домов, в которых проведен капитальный ремонт в рамках исполнения судебных актов (нарастающим итогом)</w:t>
            </w:r>
          </w:p>
        </w:tc>
        <w:tc>
          <w:tcPr>
            <w:tcW w:w="1000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27,6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 в ред. </w:t>
            </w:r>
            <w:hyperlink r:id="rId2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2"/>
      </w:pPr>
      <w:r>
        <w:t>Приложение</w:t>
      </w:r>
    </w:p>
    <w:p w:rsidR="00F969F1" w:rsidRDefault="00F969F1">
      <w:pPr>
        <w:pStyle w:val="ConsPlusNormal"/>
        <w:jc w:val="right"/>
      </w:pPr>
      <w:r>
        <w:t>к Таблице</w:t>
      </w:r>
    </w:p>
    <w:p w:rsidR="00F969F1" w:rsidRDefault="00F969F1">
      <w:pPr>
        <w:pStyle w:val="ConsPlusNormal"/>
        <w:jc w:val="right"/>
      </w:pPr>
      <w:r>
        <w:t>показателей конечного результата</w:t>
      </w:r>
    </w:p>
    <w:p w:rsidR="00F969F1" w:rsidRDefault="00F969F1">
      <w:pPr>
        <w:pStyle w:val="ConsPlusNormal"/>
        <w:jc w:val="right"/>
      </w:pPr>
      <w:r>
        <w:t>муниципальной программы "Развитие</w:t>
      </w:r>
    </w:p>
    <w:p w:rsidR="00F969F1" w:rsidRDefault="00F969F1">
      <w:pPr>
        <w:pStyle w:val="ConsPlusNormal"/>
        <w:jc w:val="right"/>
      </w:pPr>
      <w:r>
        <w:t>системы 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Перми"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МЕТОДИКА</w:t>
      </w:r>
    </w:p>
    <w:p w:rsidR="00F969F1" w:rsidRDefault="00F969F1">
      <w:pPr>
        <w:pStyle w:val="ConsPlusTitle"/>
        <w:jc w:val="center"/>
      </w:pPr>
      <w:r>
        <w:t>расчета значений показателей конечного результата</w:t>
      </w:r>
    </w:p>
    <w:p w:rsidR="00F969F1" w:rsidRDefault="00F969F1">
      <w:pPr>
        <w:pStyle w:val="ConsPlusTitle"/>
        <w:jc w:val="center"/>
      </w:pPr>
      <w:r>
        <w:t>муниципальной программы "Развитие системы</w:t>
      </w:r>
    </w:p>
    <w:p w:rsidR="00F969F1" w:rsidRDefault="00F969F1">
      <w:pPr>
        <w:pStyle w:val="ConsPlusTitle"/>
        <w:jc w:val="center"/>
      </w:pPr>
      <w:r>
        <w:t>жилищно-коммунального хозяйства в городе Перми"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16.02.2023 </w:t>
            </w:r>
            <w:hyperlink r:id="rId291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292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04.08.2023 </w:t>
            </w:r>
            <w:hyperlink r:id="rId293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sectPr w:rsidR="00F969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"/>
        <w:gridCol w:w="1717"/>
        <w:gridCol w:w="712"/>
        <w:gridCol w:w="1290"/>
        <w:gridCol w:w="2999"/>
        <w:gridCol w:w="2977"/>
        <w:gridCol w:w="1808"/>
        <w:gridCol w:w="1432"/>
        <w:gridCol w:w="1225"/>
      </w:tblGrid>
      <w:tr w:rsidR="00F969F1" w:rsidTr="00F969F1">
        <w:tc>
          <w:tcPr>
            <w:tcW w:w="133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67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4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9" w:type="pct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117" w:type="pct"/>
            <w:gridSpan w:val="2"/>
          </w:tcPr>
          <w:p w:rsidR="00F969F1" w:rsidRDefault="00F969F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580" w:type="pct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969F1" w:rsidTr="00F969F1">
        <w:tc>
          <w:tcPr>
            <w:tcW w:w="133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67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4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429" w:type="pct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= </w:t>
            </w:r>
            <w:proofErr w:type="spellStart"/>
            <w:r>
              <w:t>Qудовл</w:t>
            </w:r>
            <w:proofErr w:type="spellEnd"/>
            <w:r>
              <w:t xml:space="preserve">. / </w:t>
            </w:r>
            <w:proofErr w:type="spellStart"/>
            <w:r>
              <w:t>Qобщ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- коэффициент удовлетворенности населения, (коэффициент удовлетворенности рассчитывается как отношение количества опрошенных жителей, ответивших в общей сложности удовлетворительно на опрос, к общему количеству опрошенных жителей);</w:t>
            </w:r>
          </w:p>
          <w:p w:rsidR="00F969F1" w:rsidRDefault="00F969F1">
            <w:pPr>
              <w:pStyle w:val="ConsPlusNormal"/>
            </w:pP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Qудовл</w:t>
            </w:r>
            <w:proofErr w:type="spellEnd"/>
            <w:r>
              <w:t>. - количество опрошенных жителей, ответивших в общей сложности удовлетворительно на опрос;</w:t>
            </w:r>
          </w:p>
          <w:p w:rsidR="00F969F1" w:rsidRDefault="00F969F1">
            <w:pPr>
              <w:pStyle w:val="ConsPlusNormal"/>
            </w:pP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</w:t>
            </w:r>
            <w:proofErr w:type="spellEnd"/>
            <w:r>
              <w:t>. - общее количество опрошенных жителей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hyperlink r:id="rId294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</w:t>
            </w:r>
          </w:p>
          <w:p w:rsidR="00F969F1" w:rsidRDefault="00F969F1">
            <w:pPr>
              <w:pStyle w:val="ConsPlusNormal"/>
              <w:jc w:val="center"/>
            </w:pPr>
            <w:r>
              <w:t xml:space="preserve">использование результатов комплексных социологических </w:t>
            </w:r>
            <w:r>
              <w:lastRenderedPageBreak/>
              <w:t>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hyperlink r:id="rId295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Д.п.ж</w:t>
            </w:r>
            <w:proofErr w:type="spellEnd"/>
            <w:r>
              <w:t>/</w:t>
            </w:r>
            <w:proofErr w:type="spellStart"/>
            <w:r>
              <w:t>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= </w:t>
            </w: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/ </w:t>
            </w:r>
            <w:proofErr w:type="spellStart"/>
            <w:r>
              <w:t>П.ж.п</w:t>
            </w:r>
            <w:proofErr w:type="spellEnd"/>
            <w:r>
              <w:t xml:space="preserve"> всего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Д.п.ж.п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- 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- общая площадь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lastRenderedPageBreak/>
              <w:t>П.ж.п</w:t>
            </w:r>
            <w:proofErr w:type="spellEnd"/>
            <w:r>
              <w:t xml:space="preserve"> всего - общая площадь жилых помещений, всего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 (форма федерального статистического наблюдения 1-жилфонд)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рассчитывается как соотношение общей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</w:t>
            </w:r>
            <w:r>
              <w:lastRenderedPageBreak/>
              <w:t>площади жилых помещений к общей площади жилых помещений всего в городе Перми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ежегодно до 25 февраля после отчетного периода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рассчитывается как общее введенных в эксплуатацию объектов водоснабжения и водоотведения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рассчитывается как общее введенных в эксплуатации объектов газопроводов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 xml:space="preserve">Количество газопроводов в микрорайонах индивидуальной застройки, включенных в </w:t>
            </w: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рассчитывается как общее количество газопроводов, включенных в реестр муниципального имущества города Перми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Дбесх.отх</w:t>
            </w:r>
            <w:proofErr w:type="spellEnd"/>
            <w:r>
              <w:t xml:space="preserve"> = (</w:t>
            </w:r>
            <w:proofErr w:type="spellStart"/>
            <w:r>
              <w:t>Оликв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Оликв</w:t>
            </w:r>
            <w:proofErr w:type="spellEnd"/>
            <w:r>
              <w:t xml:space="preserve"> - объем ликвидированных бесхозяйных отходов, тонн;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общий объем бесхозяйных отходов, планируемый к ликвидации, тонн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созданных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Дмест</w:t>
            </w:r>
            <w:proofErr w:type="spellEnd"/>
            <w:r>
              <w:t xml:space="preserve"> </w:t>
            </w:r>
            <w:proofErr w:type="spellStart"/>
            <w:r>
              <w:t>накопл.тко</w:t>
            </w:r>
            <w:proofErr w:type="spellEnd"/>
            <w:r>
              <w:t xml:space="preserve"> = (</w:t>
            </w:r>
            <w:proofErr w:type="spellStart"/>
            <w:r>
              <w:t>Осозд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Осозд</w:t>
            </w:r>
            <w:proofErr w:type="spellEnd"/>
            <w:r>
              <w:t xml:space="preserve"> - объем созданных мест накопления ТКО, ед.;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созданных мест накопления ТКО, ед.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 xml:space="preserve">. сост. </w:t>
            </w:r>
            <w:proofErr w:type="spellStart"/>
            <w:r>
              <w:t>тко</w:t>
            </w:r>
            <w:proofErr w:type="spellEnd"/>
            <w:r>
              <w:t xml:space="preserve"> = (</w:t>
            </w:r>
            <w:proofErr w:type="spellStart"/>
            <w:r>
              <w:t>Опривед</w:t>
            </w:r>
            <w:proofErr w:type="spellEnd"/>
            <w:r>
              <w:t xml:space="preserve">. в норм. сост.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Опривед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>. сост. - объем приведенных в нормативное состояние мест накопления ТКО, ед.;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приведенных в нормативное состояние мест накопления ТКО, ед.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Количество человек, принявших участие в форуме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рассчитывается как общее количество человек, принявших участие в форуме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 xml:space="preserve">Исполнение плана по оказанию поддержки гражданам по оплате коммунальных </w:t>
            </w:r>
            <w:r>
              <w:lastRenderedPageBreak/>
              <w:t>услуг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Отношение общей площади аварийного жилищного фонда, занимаемого гражданами, которым оказаны меры социальной поддержки = план / факт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 следующего за отчетным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доля снижения дебиторской задолженности населения за жилищно-коммунальные услуги от общего объема дебиторской задолженности;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населения за жилищно-коммунальные услуги по состоянию на 1 января отчетного года;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296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= </w:t>
            </w:r>
            <w:proofErr w:type="spellStart"/>
            <w:r>
              <w:t>ПТнорм.сост</w:t>
            </w:r>
            <w:proofErr w:type="spellEnd"/>
            <w:r>
              <w:t xml:space="preserve"> / </w:t>
            </w:r>
            <w:proofErr w:type="spellStart"/>
            <w:r>
              <w:t>ПТплан.кол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>. - доля приведенных в нормативное состояние придомовых территорий;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ПТнорм.сост</w:t>
            </w:r>
            <w:proofErr w:type="spellEnd"/>
            <w:r>
              <w:t xml:space="preserve"> - количество придомовых территорий, приведенных в нормативное состояние;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ПТплан.кол</w:t>
            </w:r>
            <w:proofErr w:type="spellEnd"/>
            <w:r>
              <w:t>. - количество придомовых территорий, запланированных к приведению в нормативное состояние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 xml:space="preserve">. = </w:t>
            </w:r>
            <w:proofErr w:type="spellStart"/>
            <w:r>
              <w:t>Qнорм.сост</w:t>
            </w:r>
            <w:proofErr w:type="spellEnd"/>
            <w:r>
              <w:t xml:space="preserve">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>. - доля объектов инженерной инфраструктуры, содержащихся в нормативном состоянии;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Qнорм.сост</w:t>
            </w:r>
            <w:proofErr w:type="spellEnd"/>
            <w:r>
              <w:t>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договоры департамента имущественных отношений администрации города Перми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</w:t>
            </w:r>
            <w:r>
              <w:lastRenderedPageBreak/>
              <w:t>восстановительные работы)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Таварий</w:t>
            </w:r>
            <w:proofErr w:type="spellEnd"/>
            <w:r>
              <w:t xml:space="preserve"> = (</w:t>
            </w:r>
            <w:proofErr w:type="spellStart"/>
            <w:r>
              <w:t>Чаварийпп</w:t>
            </w:r>
            <w:proofErr w:type="spellEnd"/>
            <w:r>
              <w:t xml:space="preserve"> - </w:t>
            </w:r>
            <w:proofErr w:type="spellStart"/>
            <w:r>
              <w:t>Чаварийоп</w:t>
            </w:r>
            <w:proofErr w:type="spellEnd"/>
            <w:r>
              <w:t xml:space="preserve">) / </w:t>
            </w:r>
            <w:proofErr w:type="spellStart"/>
            <w:r>
              <w:t>Чаварийпп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Чаварийоп</w:t>
            </w:r>
            <w:proofErr w:type="spellEnd"/>
            <w:r>
              <w:t xml:space="preserve"> - число аварий на сетях коммунальной инфраструктуры в отчетном периоде, единиц;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Чаварийпп</w:t>
            </w:r>
            <w:proofErr w:type="spellEnd"/>
            <w:r>
              <w:t xml:space="preserve"> - число аварий на сетях коммунальной инфраструктуры в предыдущем периоде, ед.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>рассчитывается как общее количество чрезвычайных ситуаций, произошедших на сетях водоснабжения и водоотведения в отчетном периоде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чел./час в год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hyperlink r:id="rId297">
              <w:r>
                <w:rPr>
                  <w:color w:val="0000FF"/>
                </w:rPr>
                <w:t>Приказ</w:t>
              </w:r>
            </w:hyperlink>
            <w:r>
              <w:t xml:space="preserve"> </w:t>
            </w:r>
            <w:proofErr w:type="spellStart"/>
            <w:r>
              <w:t>Минрегиона</w:t>
            </w:r>
            <w:proofErr w:type="spellEnd"/>
            <w:r>
              <w:t xml:space="preserve"> РФ от 14.04.2008 N 48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П = (N1 x T1) + (N2 x Т2) + ...) / </w:t>
            </w:r>
            <w:proofErr w:type="spellStart"/>
            <w:r>
              <w:t>Чн</w:t>
            </w:r>
            <w:proofErr w:type="spellEnd"/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>N - количество отключенных потребителей,</w:t>
            </w:r>
          </w:p>
          <w:p w:rsidR="00F969F1" w:rsidRDefault="00F969F1">
            <w:pPr>
              <w:pStyle w:val="ConsPlusNormal"/>
              <w:jc w:val="center"/>
            </w:pPr>
            <w:r>
              <w:t>Т - время отключения,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Чн</w:t>
            </w:r>
            <w:proofErr w:type="spellEnd"/>
            <w:r>
              <w:t xml:space="preserve"> - численность населения, получающего услугу организации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апреля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 xml:space="preserve">Темп снижения </w:t>
            </w:r>
            <w:r>
              <w:lastRenderedPageBreak/>
              <w:t>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</w:t>
            </w:r>
            <w:proofErr w:type="spellEnd"/>
            <w:r>
              <w:t xml:space="preserve">. </w:t>
            </w:r>
            <w:proofErr w:type="spellStart"/>
            <w:r>
              <w:t>Протяж</w:t>
            </w:r>
            <w:proofErr w:type="spellEnd"/>
            <w:r>
              <w:t xml:space="preserve">. = </w:t>
            </w:r>
            <w:proofErr w:type="spellStart"/>
            <w:r>
              <w:t>Qкол</w:t>
            </w:r>
            <w:proofErr w:type="spellEnd"/>
            <w:r>
              <w:t xml:space="preserve">. </w:t>
            </w:r>
            <w:r>
              <w:lastRenderedPageBreak/>
              <w:t xml:space="preserve">Передан.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lastRenderedPageBreak/>
              <w:t>Ксниж.протяж</w:t>
            </w:r>
            <w:proofErr w:type="spellEnd"/>
            <w:r>
              <w:t xml:space="preserve">. - темп </w:t>
            </w:r>
            <w:r>
              <w:lastRenderedPageBreak/>
              <w:t>снижения протяженности объектов инженерной инфраструктуры, входящих в муниципальную казну города Перми;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входящих в муниципальную казну города Перми;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Qкол</w:t>
            </w:r>
            <w:proofErr w:type="gramStart"/>
            <w:r>
              <w:t>.</w:t>
            </w:r>
            <w:proofErr w:type="gramEnd"/>
            <w:r>
              <w:t>передан</w:t>
            </w:r>
            <w:proofErr w:type="spellEnd"/>
            <w:r>
              <w:t>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перечень </w:t>
            </w:r>
            <w:r>
              <w:lastRenderedPageBreak/>
              <w:t>объектов инженерной инфраструктуры, входящих в муниципальную казну города Перми, представляемый ДИО, договоры ДИО со специализированными организациями на обеспечение 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периодическ</w:t>
            </w:r>
            <w:r>
              <w:lastRenderedPageBreak/>
              <w:t>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Ксниж.деб.задолж</w:t>
            </w:r>
            <w:proofErr w:type="spellEnd"/>
            <w:r>
              <w:t>. - доля снижения дебиторской задолженности ПМУП "ГКТХ" от общего объема дебиторской задолженности;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ПМУП "ГКТХ" по состоянию на 01 июля 2019 г.;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lastRenderedPageBreak/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сумма ликвидной (без учета банкротов) дебиторской задолженности от общего объема дебиторской задолженности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взыскание по исполнительным производствам, списание задолженности в соответствии с </w:t>
            </w:r>
            <w:hyperlink r:id="rId298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</w:t>
            </w:r>
            <w:r>
              <w:lastRenderedPageBreak/>
              <w:t>Федерации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текущ.задолж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собир.текущ.задолж</w:t>
            </w:r>
            <w:proofErr w:type="spellEnd"/>
            <w:r>
              <w:t>. - доля собранной текущей задолженности ПМУП "ГКТХ" от общего объема текущей задолженности;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>. - сумма собранной текущей задолженности ПМУП "ГКТХ";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общий объем текущей задолженности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чистой прибыли / </w:t>
            </w:r>
            <w:proofErr w:type="spellStart"/>
            <w:r>
              <w:t>Qобщ.сумма</w:t>
            </w:r>
            <w:proofErr w:type="spellEnd"/>
            <w:r>
              <w:t xml:space="preserve"> убытка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- снижение убытка ПМУП "ГКТХ" от общего объема убытка;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чистой прибыли - общая сумма полученной прибыли ПМУП "ГКТХ" по состоянию на конец года;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убытка - сумма убытка ПМУП "ГКТХ" по состоянию на 01 января 2022 г.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отчет по финансово-хозяйственной деятельности ПМУП "ГКТХ"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 xml:space="preserve">Доля </w:t>
            </w:r>
            <w:r>
              <w:lastRenderedPageBreak/>
              <w:t>исполненных обязательств от общего объема обязательств по договору займа (нарастающим итогом)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Добяз</w:t>
            </w:r>
            <w:proofErr w:type="spellEnd"/>
            <w:r>
              <w:t xml:space="preserve">. = </w:t>
            </w:r>
            <w:proofErr w:type="spellStart"/>
            <w:r>
              <w:t>Собяз.год</w:t>
            </w:r>
            <w:proofErr w:type="spellEnd"/>
            <w:r>
              <w:t xml:space="preserve"> / </w:t>
            </w:r>
            <w:proofErr w:type="spellStart"/>
            <w:r>
              <w:lastRenderedPageBreak/>
              <w:t>Собяз.общ</w:t>
            </w:r>
            <w:proofErr w:type="spellEnd"/>
            <w:r>
              <w:t>.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lastRenderedPageBreak/>
              <w:t>Собяз.год</w:t>
            </w:r>
            <w:proofErr w:type="spellEnd"/>
            <w:r>
              <w:t xml:space="preserve"> - сумма </w:t>
            </w:r>
            <w:r>
              <w:lastRenderedPageBreak/>
              <w:t>исполненных обязательств (основной долг и проценты) в соответствии с заключенным договором займа за отчетный год;</w:t>
            </w:r>
          </w:p>
          <w:p w:rsidR="00F969F1" w:rsidRDefault="00F969F1">
            <w:pPr>
              <w:pStyle w:val="ConsPlusNormal"/>
            </w:pP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Собяз.общ</w:t>
            </w:r>
            <w:proofErr w:type="spellEnd"/>
            <w:r>
              <w:t>. - сумма обязательств всего (в период 2022-2047) в соответствии с договором займа;</w:t>
            </w:r>
          </w:p>
          <w:p w:rsidR="00F969F1" w:rsidRDefault="00F969F1">
            <w:pPr>
              <w:pStyle w:val="ConsPlusNormal"/>
            </w:pP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Добяз</w:t>
            </w:r>
            <w:proofErr w:type="spellEnd"/>
            <w:r>
              <w:t>. - доля исполненных обязательств в год от общего объема обязательств в соответствии с договором займа (нарастающим итогом)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периодическ</w:t>
            </w:r>
            <w:r>
              <w:lastRenderedPageBreak/>
              <w:t>ая отчетность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30 марта года,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 xml:space="preserve"> = К1 </w:t>
            </w:r>
            <w:proofErr w:type="spellStart"/>
            <w:r>
              <w:t>мун.пл</w:t>
            </w:r>
            <w:proofErr w:type="spellEnd"/>
            <w:r>
              <w:t xml:space="preserve"> / К2 </w:t>
            </w:r>
            <w:proofErr w:type="spellStart"/>
            <w:r>
              <w:t>мун.пл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>. - доля оплаченных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F969F1" w:rsidRDefault="00F969F1">
            <w:pPr>
              <w:pStyle w:val="ConsPlusNormal"/>
              <w:jc w:val="center"/>
            </w:pPr>
            <w:r>
              <w:t xml:space="preserve">К1 </w:t>
            </w:r>
            <w:proofErr w:type="spellStart"/>
            <w:r>
              <w:t>мун.пл</w:t>
            </w:r>
            <w:proofErr w:type="spellEnd"/>
            <w:r>
              <w:t>. - оплаченная доля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F969F1" w:rsidRDefault="00F969F1">
            <w:pPr>
              <w:pStyle w:val="ConsPlusNormal"/>
              <w:jc w:val="center"/>
            </w:pPr>
            <w:r>
              <w:t xml:space="preserve">К2 </w:t>
            </w:r>
            <w:proofErr w:type="spellStart"/>
            <w:r>
              <w:t>мун.пл</w:t>
            </w:r>
            <w:proofErr w:type="spellEnd"/>
            <w:r>
              <w:t>. - муниципальная доля собственности в многоквартирных домах города Перми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t>платежные поручения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капитальный ремонт общего имущества в многоквартирных домах за весь период с 2014 года по текущий год, в том числе в рамках исполнения судебных решений, </w:t>
            </w:r>
            <w:hyperlink r:id="rId2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25 марта 2019 г. N 224-п "Об утверждении Порядка предоставления, распределения и расходования субсидии из бюджета Пермского края бюджету Пермского городского округа на реализацию мероприятий по развитию городского пространства" (далее - Постановление Правительства ПК от 25.03.2019 N 224-п), </w:t>
            </w:r>
            <w:hyperlink r:id="rId300">
              <w:r>
                <w:rPr>
                  <w:color w:val="0000FF"/>
                </w:rPr>
                <w:t>решения</w:t>
              </w:r>
            </w:hyperlink>
            <w:r>
              <w:t xml:space="preserve"> Пермской городской Думы от 27 февраля 2018 г. N 30 "Об установлении расходного обязательства по предоставлению мер финансовой поддержки капитального ремонта фасадов многоквартирных </w:t>
            </w:r>
            <w:r>
              <w:lastRenderedPageBreak/>
              <w:t>домов города Перми" (далее - Решение ПГД от 27.02.2018 N 30);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 xml:space="preserve">. - количество многоквартирных домов, требующих капитального ремонта общего имущества в многоквартирных домах за весь период с 2014 года по 2044 год. Рассчитывается как процентное отношение количества многоквартирных домов, отремонтированных за весь период с 2014 года по текущий год, в том числе в рамках исполнения судебных решений,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ПК от 25.03.2019 N 224-п, </w:t>
            </w:r>
            <w:hyperlink r:id="rId302">
              <w:r>
                <w:rPr>
                  <w:color w:val="0000FF"/>
                </w:rPr>
                <w:t>Решения</w:t>
              </w:r>
            </w:hyperlink>
            <w:r>
              <w:t xml:space="preserve"> ПГД от 27.02.2018 N 30) по текущий год, в которых осуществлен капитальный ремонт общего имущества, к общему количеству многоквартирных домов, требующих капитального ремонта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осуществляющий(ее) функции управления в сфере жилищно-коммунального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марта, следующего за отчетным периодом</w:t>
            </w:r>
          </w:p>
        </w:tc>
      </w:tr>
      <w:tr w:rsidR="00F969F1" w:rsidTr="00F969F1">
        <w:tc>
          <w:tcPr>
            <w:tcW w:w="133" w:type="pct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67" w:type="pct"/>
          </w:tcPr>
          <w:p w:rsidR="00F969F1" w:rsidRDefault="00F969F1">
            <w:pPr>
              <w:pStyle w:val="ConsPlusNormal"/>
            </w:pPr>
            <w:r>
              <w:t xml:space="preserve">Доля многоквартирных домов, в отношении которых выполнен </w:t>
            </w:r>
            <w:r>
              <w:lastRenderedPageBreak/>
              <w:t>ремонт фасадов многоквартирных домов города Перми, от запланированных к ремонту</w:t>
            </w:r>
          </w:p>
        </w:tc>
        <w:tc>
          <w:tcPr>
            <w:tcW w:w="17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 в городе Перми, в которых выполнен ремонт фасада многоквартирного дома, от запланированных к ремонту;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lastRenderedPageBreak/>
              <w:t>Кмкд</w:t>
            </w:r>
            <w:proofErr w:type="spellEnd"/>
            <w:r>
              <w:t xml:space="preserve"> - количество многоквартирных домов, в которых выполнен ремонт фасада многоквартирного дома;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>. - количество многоквартирных домов, запланированных на капитальный ремонт фасада многоквартирного дома</w:t>
            </w:r>
          </w:p>
        </w:tc>
        <w:tc>
          <w:tcPr>
            <w:tcW w:w="654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ДЖКХ (акты о приемке в эксплуатацию капитально отремонтированных элементов </w:t>
            </w:r>
            <w:r>
              <w:lastRenderedPageBreak/>
              <w:t>здания, реестр многоквартирных домов, подлежащих капитальному ремонту)</w:t>
            </w:r>
          </w:p>
        </w:tc>
        <w:tc>
          <w:tcPr>
            <w:tcW w:w="493" w:type="pc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запрос информации у технических заказчиков</w:t>
            </w:r>
          </w:p>
        </w:tc>
        <w:tc>
          <w:tcPr>
            <w:tcW w:w="432" w:type="pct"/>
          </w:tcPr>
          <w:p w:rsidR="00F969F1" w:rsidRDefault="00F969F1">
            <w:pPr>
              <w:pStyle w:val="ConsPlusNormal"/>
              <w:jc w:val="center"/>
            </w:pPr>
            <w:r>
              <w:t xml:space="preserve">ежегодно до 01 марта, следующего за отчетным </w:t>
            </w:r>
            <w:r>
              <w:lastRenderedPageBreak/>
              <w:t>периодом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567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Доля домов индивидуальной застройки, подключенных к системе газоснабжения от числа запланированных к подключению</w:t>
            </w:r>
          </w:p>
        </w:tc>
        <w:tc>
          <w:tcPr>
            <w:tcW w:w="17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Ддом</w:t>
            </w:r>
            <w:proofErr w:type="spellEnd"/>
            <w:r>
              <w:t xml:space="preserve">. инд. </w:t>
            </w:r>
            <w:proofErr w:type="spellStart"/>
            <w:r>
              <w:t>застр</w:t>
            </w:r>
            <w:proofErr w:type="spellEnd"/>
            <w:r>
              <w:t>. = (</w:t>
            </w:r>
            <w:proofErr w:type="spellStart"/>
            <w:r>
              <w:t>Оплан</w:t>
            </w:r>
            <w:proofErr w:type="spellEnd"/>
            <w:r>
              <w:t xml:space="preserve"> / </w:t>
            </w:r>
            <w:proofErr w:type="spellStart"/>
            <w:r>
              <w:t>Офакт</w:t>
            </w:r>
            <w:proofErr w:type="spellEnd"/>
            <w:r>
              <w:t>) x 100%</w:t>
            </w:r>
          </w:p>
        </w:tc>
        <w:tc>
          <w:tcPr>
            <w:tcW w:w="10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количество планируемых к подключению домов индивидуальной застройки к системе газоснабжения;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Офакт</w:t>
            </w:r>
            <w:proofErr w:type="spellEnd"/>
            <w:r>
              <w:t xml:space="preserve"> - количество подключенных к системе газоснабжения домов индивидуальной застройки</w:t>
            </w:r>
          </w:p>
        </w:tc>
        <w:tc>
          <w:tcPr>
            <w:tcW w:w="65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25 введен </w:t>
            </w:r>
            <w:hyperlink r:id="rId3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109)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7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Оценка выполненных годовых целевых показателей эффективности деятельности муниципальных бюджетных учреждений, </w:t>
            </w:r>
            <w:r>
              <w:lastRenderedPageBreak/>
              <w:t>подведомственных ДЖКХ</w:t>
            </w:r>
          </w:p>
        </w:tc>
        <w:tc>
          <w:tcPr>
            <w:tcW w:w="17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42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hyperlink r:id="rId30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</w:t>
            </w:r>
            <w:r>
              <w:lastRenderedPageBreak/>
              <w:t>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06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5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26 введен </w:t>
            </w:r>
            <w:hyperlink r:id="rId3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13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7" w:type="pc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доля многоквартирных домов, в которых проведен капитальный </w:t>
            </w:r>
            <w:r>
              <w:lastRenderedPageBreak/>
              <w:t>ремонт в рамках исполнения судебных актов (нарастающим итогом)</w:t>
            </w:r>
          </w:p>
        </w:tc>
        <w:tc>
          <w:tcPr>
            <w:tcW w:w="17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29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60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Ксуд.актов</w:t>
            </w:r>
            <w:proofErr w:type="spellEnd"/>
            <w:r>
              <w:t xml:space="preserve"> x 100%</w:t>
            </w:r>
          </w:p>
        </w:tc>
        <w:tc>
          <w:tcPr>
            <w:tcW w:w="1057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домов, в которых проведен капитальный ремонт в рамках исполнения судебных актов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МКД, по </w:t>
            </w:r>
            <w:r>
              <w:lastRenderedPageBreak/>
              <w:t>которым выполнен капитальный ремонт в рамках исполнения судебных актов</w:t>
            </w:r>
          </w:p>
          <w:p w:rsidR="00F969F1" w:rsidRDefault="00F969F1">
            <w:pPr>
              <w:pStyle w:val="ConsPlusNormal"/>
              <w:jc w:val="center"/>
            </w:pPr>
            <w:proofErr w:type="spellStart"/>
            <w:r>
              <w:t>Ксуд.актов</w:t>
            </w:r>
            <w:proofErr w:type="spellEnd"/>
            <w:r>
              <w:t xml:space="preserve"> - количество МКД всего, по которым судами принято решение о проведении капитального ремонта в рамках исполнения судебных актов</w:t>
            </w:r>
          </w:p>
        </w:tc>
        <w:tc>
          <w:tcPr>
            <w:tcW w:w="654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493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32" w:type="pc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F969F1" w:rsidTr="00F969F1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27 введен </w:t>
            </w:r>
            <w:hyperlink r:id="rId30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1"/>
      </w:pPr>
      <w:r>
        <w:t>Приложение 1</w:t>
      </w:r>
    </w:p>
    <w:p w:rsidR="00F969F1" w:rsidRDefault="00F969F1">
      <w:pPr>
        <w:pStyle w:val="ConsPlusNormal"/>
        <w:jc w:val="right"/>
      </w:pPr>
      <w:r>
        <w:t>к муниципальной программе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ПЛАН-ГРАФИК</w:t>
      </w:r>
    </w:p>
    <w:p w:rsidR="00F969F1" w:rsidRDefault="00F969F1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F969F1" w:rsidRDefault="00F969F1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 на 2023 год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07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08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09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10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1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268"/>
        <w:gridCol w:w="1361"/>
        <w:gridCol w:w="1304"/>
        <w:gridCol w:w="1361"/>
        <w:gridCol w:w="1819"/>
        <w:gridCol w:w="559"/>
        <w:gridCol w:w="907"/>
        <w:gridCol w:w="1701"/>
        <w:gridCol w:w="1644"/>
      </w:tblGrid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285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644" w:type="dxa"/>
            <w:vMerge/>
          </w:tcPr>
          <w:p w:rsidR="00F969F1" w:rsidRDefault="00F969F1">
            <w:pPr>
              <w:pStyle w:val="ConsPlusNormal"/>
            </w:pP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Проведение конкурентной закупки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Заключение муниципального контракта на 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строительству водопроводных сетей в микрорайоне Висим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37619,800</w:t>
            </w:r>
          </w:p>
        </w:tc>
      </w:tr>
      <w:tr w:rsidR="00F969F1"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18842,65660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175342,300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1.1.1.1.1.3 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233521,353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37619,800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18842,65660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150478,900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1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 xml:space="preserve">Выполнение работ по корректировке проектной документации на </w:t>
            </w:r>
            <w:r>
              <w:lastRenderedPageBreak/>
              <w:t>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откорректированная проектная документация (невыполнение </w:t>
            </w:r>
            <w:r>
              <w:lastRenderedPageBreak/>
              <w:t>показателя за 2022 год)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2092,911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2092,911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Утратил силу. - </w:t>
            </w:r>
            <w:hyperlink r:id="rId31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969F1" w:rsidRDefault="00F969F1">
            <w:pPr>
              <w:pStyle w:val="ConsPlusNormal"/>
              <w:jc w:val="both"/>
            </w:pPr>
            <w:r>
              <w:t>от 14.04.2023 N 301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Проведение конкурентной закупки на 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18.01.2023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 xml:space="preserve">Заключение муниципального контракта на выполнение работ по </w:t>
            </w:r>
            <w:r>
              <w:lastRenderedPageBreak/>
              <w:t>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19.01.2023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28.01.2023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43835,600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175342,300</w:t>
            </w:r>
          </w:p>
        </w:tc>
      </w:tr>
      <w:tr w:rsidR="00F969F1">
        <w:tc>
          <w:tcPr>
            <w:tcW w:w="10903" w:type="dxa"/>
            <w:gridSpan w:val="8"/>
            <w:vMerge w:val="restart"/>
          </w:tcPr>
          <w:p w:rsidR="00F969F1" w:rsidRDefault="00F969F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219177,900</w:t>
            </w:r>
          </w:p>
        </w:tc>
      </w:tr>
      <w:tr w:rsidR="00F969F1">
        <w:tc>
          <w:tcPr>
            <w:tcW w:w="10903" w:type="dxa"/>
            <w:gridSpan w:val="8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43835,600</w:t>
            </w:r>
          </w:p>
        </w:tc>
      </w:tr>
      <w:tr w:rsidR="00F969F1">
        <w:tc>
          <w:tcPr>
            <w:tcW w:w="10903" w:type="dxa"/>
            <w:gridSpan w:val="8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175342,300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 xml:space="preserve">Оформление лицензий на пользование недрами для разведки месторождений </w:t>
            </w:r>
            <w:r>
              <w:lastRenderedPageBreak/>
              <w:t>подземных вод для резервного водоснабжения города Перми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полученные лицензии на пользование недрами для разведки </w:t>
            </w:r>
            <w:r>
              <w:lastRenderedPageBreak/>
              <w:t>месторождений подземных вод для резервного водоснабжения города Перми (невыполнение показателя за 2022 год)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</w:pPr>
            <w:r>
              <w:t>3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2697,000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2697,000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 &lt;*&gt;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Выполнение работ по реконструкции самотечного коллектора Д-360 мм/450 мм по бульвару Гагарина до шахты N 13 ГРК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45376,600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45376,600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1.1.1.1.10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Строительство сетей водоснабжения в микрорайоне Средняя Курья по ул. Борцов Революции Ленинского района города Перми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 xml:space="preserve">Проведение конкурентной закупки на выполнение работ по строительству сети </w:t>
            </w:r>
            <w:r>
              <w:lastRenderedPageBreak/>
              <w:t>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Заключение муниципального контракта на выполнение работ по строительству сети водоснабжения в микрорайоне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строительству сетей водоснабжения в м/р Средняя Курья по ул. Борцов революции Ленинского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57319,20000</w:t>
            </w:r>
          </w:p>
        </w:tc>
      </w:tr>
      <w:tr w:rsidR="00F969F1"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57,76200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245276,40000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1.1.1.1.10.3 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306595,60000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57319,20000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57,76200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245276,40000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Проведение конкурентной закупки на выполнение работ по строительству 2-й нитки водовода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10.03.2023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Заключение муниципального контракта на выполнение работ по строительству 2-й нитки водовода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строительству 2-й нитки водовода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16.04.2023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12803,01541</w:t>
            </w:r>
          </w:p>
        </w:tc>
      </w:tr>
      <w:tr w:rsidR="00F969F1"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210,83873</w:t>
            </w:r>
          </w:p>
        </w:tc>
      </w:tr>
      <w:tr w:rsidR="00F969F1"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1.1.1.1.11.3 в ред. </w:t>
            </w:r>
            <w:hyperlink r:id="rId3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1.1.1.1.11.4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495,64382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1.1.1.1.11.4 в ред. </w:t>
            </w:r>
            <w:hyperlink r:id="rId3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1.1.1.1.11.5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20.05.2023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3100,11079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1.1.1.1.11.5 в ред. </w:t>
            </w:r>
            <w:hyperlink r:id="rId3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1.1.1.1.11.6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Утратил силу. - </w:t>
            </w:r>
            <w:hyperlink r:id="rId32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04.08.2023</w:t>
            </w:r>
          </w:p>
          <w:p w:rsidR="00F969F1" w:rsidRDefault="00F969F1">
            <w:pPr>
              <w:pStyle w:val="ConsPlusNormal"/>
              <w:jc w:val="both"/>
            </w:pPr>
            <w:r>
              <w:t>N 670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1.1.1.1.11.7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Разработка проекта освоения лесов на лесной участок с кадастровым номером 59:01:0000000:89682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03.02.2023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30.04.2023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45,000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1.1.1.1.11.8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Заключение соглашения на пользование частью </w:t>
            </w:r>
            <w:r>
              <w:lastRenderedPageBreak/>
              <w:t>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8,147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1.1.1.1.11.8 введен </w:t>
            </w:r>
            <w:hyperlink r:id="rId3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1.1.1.1.11.9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Заключение соглашения на пользование частью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12,81982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1.1.1.1.11.9 введен </w:t>
            </w:r>
            <w:hyperlink r:id="rId3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227303,47031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16464,73684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200096,50000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1.1.1.1.12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Утратил силу. - </w:t>
            </w:r>
            <w:hyperlink r:id="rId3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969F1" w:rsidRDefault="00F969F1">
            <w:pPr>
              <w:pStyle w:val="ConsPlusNormal"/>
              <w:jc w:val="both"/>
            </w:pPr>
            <w:r>
              <w:t>от 18.05.2023 N 403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1086088,01931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204615,93684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23738,91900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200096,500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646894,430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Строительство газопровода в микрорайоне Голый Мыс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Проведение конкурентной закупки на выполнение работ по строительству газопровода в микрорайоне Голый Мыс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Заключение муниципального контракта на выполнение работ по строительству газопровода в микрорайоне Голый Мыс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11.07.2023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23.07.2023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>Выполнение работ по строительству газопровода в микрорайоне Голый Мыс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1.1.1.2.1.1.4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 (невыполнение показателя за 2022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1.1.1.2.1.1.4 введен </w:t>
            </w:r>
            <w:hyperlink r:id="rId3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1.1.1.2.1.1,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12295,700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12295,700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9464,942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2830,758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924" w:type="dxa"/>
            <w:gridSpan w:val="9"/>
          </w:tcPr>
          <w:p w:rsidR="00F969F1" w:rsidRDefault="00F969F1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F969F1">
        <w:tc>
          <w:tcPr>
            <w:tcW w:w="1324" w:type="dxa"/>
          </w:tcPr>
          <w:p w:rsidR="00F969F1" w:rsidRDefault="00F969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268" w:type="dxa"/>
          </w:tcPr>
          <w:p w:rsidR="00F969F1" w:rsidRDefault="00F969F1">
            <w:pPr>
              <w:pStyle w:val="ConsPlusNormal"/>
            </w:pPr>
            <w:r>
              <w:t xml:space="preserve">Уплата земельного </w:t>
            </w:r>
            <w:r>
              <w:lastRenderedPageBreak/>
              <w:t>налога по объектам капитальных вложений систем коммунальной инфраструктуры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объектов, по которым осуществляется уплата земельного налога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162615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1509,400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1509,400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1509,400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292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3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324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292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F969F1">
        <w:tc>
          <w:tcPr>
            <w:tcW w:w="1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268" w:type="dxa"/>
            <w:vMerge w:val="restart"/>
          </w:tcPr>
          <w:p w:rsidR="00F969F1" w:rsidRDefault="00F969F1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количество подключенных к системе газоснабжения жилых домов индивидуальной застройки</w:t>
            </w: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822,403</w:t>
            </w:r>
          </w:p>
        </w:tc>
      </w:tr>
      <w:tr w:rsidR="00F969F1">
        <w:tc>
          <w:tcPr>
            <w:tcW w:w="1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26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1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559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127,373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949,776</w:t>
            </w:r>
          </w:p>
        </w:tc>
      </w:tr>
      <w:tr w:rsidR="00F969F1">
        <w:tc>
          <w:tcPr>
            <w:tcW w:w="10903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949,776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1100842,89531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216540,05484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26569,67700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646894,43000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090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1100842,89531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216540,05484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210,83873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26569,67700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10531,39474</w:t>
            </w:r>
          </w:p>
        </w:tc>
      </w:tr>
      <w:tr w:rsidR="00F969F1"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F969F1" w:rsidRDefault="00F969F1">
            <w:pPr>
              <w:pStyle w:val="ConsPlusNormal"/>
              <w:jc w:val="center"/>
            </w:pPr>
            <w:r>
              <w:t>200096,50000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90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646894,43000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2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1"/>
      </w:pPr>
      <w:r>
        <w:t>Приложение 2</w:t>
      </w:r>
    </w:p>
    <w:p w:rsidR="00F969F1" w:rsidRDefault="00F969F1">
      <w:pPr>
        <w:pStyle w:val="ConsPlusNormal"/>
        <w:jc w:val="right"/>
      </w:pPr>
      <w:r>
        <w:t>к муниципальной программе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ПЛАН-ГРАФИК</w:t>
      </w:r>
    </w:p>
    <w:p w:rsidR="00F969F1" w:rsidRDefault="00F969F1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F969F1" w:rsidRDefault="00F969F1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F969F1" w:rsidRDefault="00F969F1">
      <w:pPr>
        <w:pStyle w:val="ConsPlusTitle"/>
        <w:jc w:val="center"/>
      </w:pPr>
      <w:r>
        <w:t>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 на 2023 год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34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35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06.06.2023 </w:t>
            </w:r>
            <w:hyperlink r:id="rId336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4"/>
        <w:gridCol w:w="2154"/>
        <w:gridCol w:w="1276"/>
        <w:gridCol w:w="1304"/>
        <w:gridCol w:w="1304"/>
        <w:gridCol w:w="2041"/>
        <w:gridCol w:w="624"/>
        <w:gridCol w:w="1134"/>
        <w:gridCol w:w="1134"/>
        <w:gridCol w:w="1417"/>
      </w:tblGrid>
      <w:tr w:rsidR="00F969F1">
        <w:tc>
          <w:tcPr>
            <w:tcW w:w="138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6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99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138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15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76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417" w:type="dxa"/>
            <w:vMerge/>
          </w:tcPr>
          <w:p w:rsidR="00F969F1" w:rsidRDefault="00F969F1">
            <w:pPr>
              <w:pStyle w:val="ConsPlusNormal"/>
            </w:pP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1.2.1.1.1.1-</w:t>
            </w:r>
          </w:p>
          <w:p w:rsidR="00F969F1" w:rsidRDefault="00F969F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2388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Утратили силу. - </w:t>
            </w:r>
            <w:hyperlink r:id="rId33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969F1" w:rsidRDefault="00F969F1">
            <w:pPr>
              <w:pStyle w:val="ConsPlusNormal"/>
              <w:jc w:val="both"/>
            </w:pPr>
            <w:r>
              <w:t>от 06.06.2023 N 460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15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1276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1.2.1.1.1.6 в ред. </w:t>
            </w:r>
            <w:hyperlink r:id="rId3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1.2.1.1.1.7-</w:t>
            </w:r>
          </w:p>
          <w:p w:rsidR="00F969F1" w:rsidRDefault="00F969F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2388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Утратили силу. - </w:t>
            </w:r>
            <w:hyperlink r:id="rId33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</w:t>
            </w:r>
          </w:p>
          <w:p w:rsidR="00F969F1" w:rsidRDefault="00F969F1">
            <w:pPr>
              <w:pStyle w:val="ConsPlusNormal"/>
              <w:jc w:val="both"/>
            </w:pPr>
            <w:r>
              <w:t>06.06.2023 N 460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599,96018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lastRenderedPageBreak/>
              <w:t>1.2.2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388" w:type="dxa"/>
            <w:gridSpan w:val="9"/>
          </w:tcPr>
          <w:p w:rsidR="00F969F1" w:rsidRDefault="00F969F1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555,400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1335,961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1.2.2.1.1.2 в ред. </w:t>
            </w:r>
            <w:hyperlink r:id="rId3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1188,500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200,500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1.2.2.1.1.5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1375,600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1715,000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889,600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 xml:space="preserve">Содержание МНО на территории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409,200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7669,761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388" w:type="dxa"/>
            <w:gridSpan w:val="9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 xml:space="preserve">Обустройство МНО на территории </w:t>
            </w:r>
            <w:r>
              <w:lastRenderedPageBreak/>
              <w:t>Индустриального района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2873,670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Обустройство МНО на территории Кировского района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3200,000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2063,550</w:t>
            </w:r>
          </w:p>
        </w:tc>
      </w:tr>
      <w:tr w:rsidR="00F969F1">
        <w:tc>
          <w:tcPr>
            <w:tcW w:w="1384" w:type="dxa"/>
          </w:tcPr>
          <w:p w:rsidR="00F969F1" w:rsidRDefault="00F969F1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154" w:type="dxa"/>
          </w:tcPr>
          <w:p w:rsidR="00F969F1" w:rsidRDefault="00F969F1">
            <w:pPr>
              <w:pStyle w:val="ConsPlusNormal"/>
            </w:pPr>
            <w:r>
              <w:t>Обустройство МНО на территории Орджоникидзевского района города Перми</w:t>
            </w:r>
          </w:p>
        </w:tc>
        <w:tc>
          <w:tcPr>
            <w:tcW w:w="1276" w:type="dxa"/>
          </w:tcPr>
          <w:p w:rsidR="00F969F1" w:rsidRDefault="00F969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1862,780</w:t>
            </w:r>
          </w:p>
        </w:tc>
      </w:tr>
      <w:tr w:rsidR="00F969F1">
        <w:tc>
          <w:tcPr>
            <w:tcW w:w="11221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969F1" w:rsidRDefault="00F969F1">
            <w:pPr>
              <w:pStyle w:val="ConsPlusNormal"/>
              <w:jc w:val="center"/>
            </w:pPr>
            <w:r>
              <w:t>10000,000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17669,761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17669,761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22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18269,72118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2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1"/>
      </w:pPr>
      <w:r>
        <w:t>Приложение 3</w:t>
      </w:r>
    </w:p>
    <w:p w:rsidR="00F969F1" w:rsidRDefault="00F969F1">
      <w:pPr>
        <w:pStyle w:val="ConsPlusNormal"/>
        <w:jc w:val="right"/>
      </w:pPr>
      <w:r>
        <w:t>к муниципальной программе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ПЛАН-ГРАФИК</w:t>
      </w:r>
    </w:p>
    <w:p w:rsidR="00F969F1" w:rsidRDefault="00F969F1">
      <w:pPr>
        <w:pStyle w:val="ConsPlusTitle"/>
        <w:jc w:val="center"/>
      </w:pPr>
      <w:r>
        <w:t>подпрограммы 1.3 "Обеспечение эффективного управления</w:t>
      </w:r>
    </w:p>
    <w:p w:rsidR="00F969F1" w:rsidRDefault="00F969F1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F969F1" w:rsidRDefault="00F969F1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 на 2023 год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49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50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51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52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53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3"/>
        <w:gridCol w:w="2324"/>
        <w:gridCol w:w="1275"/>
        <w:gridCol w:w="1304"/>
        <w:gridCol w:w="1304"/>
        <w:gridCol w:w="1701"/>
        <w:gridCol w:w="737"/>
        <w:gridCol w:w="853"/>
        <w:gridCol w:w="1361"/>
        <w:gridCol w:w="1531"/>
      </w:tblGrid>
      <w:tr w:rsidR="00F969F1">
        <w:tc>
          <w:tcPr>
            <w:tcW w:w="1383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</w:t>
            </w:r>
            <w:r>
              <w:lastRenderedPageBreak/>
              <w:t>ения (адрес)</w:t>
            </w:r>
          </w:p>
        </w:tc>
        <w:tc>
          <w:tcPr>
            <w:tcW w:w="1275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291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1383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32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75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3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31" w:type="dxa"/>
            <w:vMerge/>
          </w:tcPr>
          <w:p w:rsidR="00F969F1" w:rsidRDefault="00F969F1">
            <w:pPr>
              <w:pStyle w:val="ConsPlusNormal"/>
            </w:pP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24" w:type="dxa"/>
          </w:tcPr>
          <w:p w:rsidR="00F969F1" w:rsidRDefault="00F969F1">
            <w:pPr>
              <w:pStyle w:val="ConsPlusNormal"/>
            </w:pPr>
            <w:r>
              <w:t>Проведение форума "ЖКХ - новое качество. Муниципальная повестка"</w:t>
            </w:r>
          </w:p>
        </w:tc>
        <w:tc>
          <w:tcPr>
            <w:tcW w:w="1275" w:type="dxa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проведенных форумов</w:t>
            </w:r>
          </w:p>
        </w:tc>
        <w:tc>
          <w:tcPr>
            <w:tcW w:w="737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>
        <w:tc>
          <w:tcPr>
            <w:tcW w:w="10881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>
        <w:tc>
          <w:tcPr>
            <w:tcW w:w="10881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>
        <w:tc>
          <w:tcPr>
            <w:tcW w:w="10881" w:type="dxa"/>
            <w:gridSpan w:val="8"/>
          </w:tcPr>
          <w:p w:rsidR="00F969F1" w:rsidRDefault="00F969F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735,000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>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"УМЖФ"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134,3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23167,00982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Постановлений Администрации г. Перми от 18.05.2023 </w:t>
            </w:r>
            <w:hyperlink r:id="rId354">
              <w:r>
                <w:rPr>
                  <w:color w:val="0000FF"/>
                </w:rPr>
                <w:t>N 403</w:t>
              </w:r>
            </w:hyperlink>
            <w:r>
              <w:t>, от 06.06.2023</w:t>
            </w:r>
          </w:p>
          <w:p w:rsidR="00F969F1" w:rsidRDefault="00F969F1">
            <w:pPr>
              <w:pStyle w:val="ConsPlusNormal"/>
              <w:jc w:val="both"/>
            </w:pPr>
            <w:hyperlink r:id="rId355">
              <w:r>
                <w:rPr>
                  <w:color w:val="0000FF"/>
                </w:rPr>
                <w:t>N 460</w:t>
              </w:r>
            </w:hyperlink>
            <w:r>
              <w:t xml:space="preserve">, от 04.08.2023 </w:t>
            </w:r>
            <w:hyperlink r:id="rId356">
              <w:r>
                <w:rPr>
                  <w:color w:val="0000FF"/>
                </w:rPr>
                <w:t>N 670</w:t>
              </w:r>
            </w:hyperlink>
            <w:r>
              <w:t>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1141,995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1.3.2.1.1.2 введен </w:t>
            </w:r>
            <w:hyperlink r:id="rId35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24309,00482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2390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324" w:type="dxa"/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Ленинского района</w:t>
            </w:r>
          </w:p>
        </w:tc>
        <w:tc>
          <w:tcPr>
            <w:tcW w:w="1275" w:type="dxa"/>
          </w:tcPr>
          <w:p w:rsidR="00F969F1" w:rsidRDefault="00F969F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F969F1" w:rsidRDefault="00F969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4409,100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19833,100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83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Прием, регистрация и согласование заявок </w:t>
            </w:r>
            <w:r>
              <w:lastRenderedPageBreak/>
              <w:t>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количество выполненных </w:t>
            </w:r>
            <w:r>
              <w:lastRenderedPageBreak/>
              <w:t>заявок по благоустройству придомовой территории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3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15090,500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853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1.3.3.1.1.3 в ред. </w:t>
            </w:r>
            <w:hyperlink r:id="rId3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13636,000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1.3.3.1.1.5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17227,000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383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1.3.3.1.1.6</w:t>
            </w:r>
          </w:p>
        </w:tc>
        <w:tc>
          <w:tcPr>
            <w:tcW w:w="2324" w:type="dxa"/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1275" w:type="dxa"/>
          </w:tcPr>
          <w:p w:rsidR="00F969F1" w:rsidRDefault="00F969F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F969F1" w:rsidRDefault="00F969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13227,300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13577,000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8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32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3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</w:tr>
      <w:tr w:rsidR="00F969F1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97000,000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</w:tr>
      <w:tr w:rsidR="00F969F1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97347,200</w:t>
            </w:r>
          </w:p>
        </w:tc>
      </w:tr>
      <w:tr w:rsidR="00F969F1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97000,000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2022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347,200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0881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122391,20482</w:t>
            </w:r>
          </w:p>
        </w:tc>
      </w:tr>
      <w:tr w:rsidR="00F969F1"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122044,00482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881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347,20000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773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1"/>
      </w:pPr>
      <w:r>
        <w:t>Приложение 4</w:t>
      </w:r>
    </w:p>
    <w:p w:rsidR="00F969F1" w:rsidRDefault="00F969F1">
      <w:pPr>
        <w:pStyle w:val="ConsPlusNormal"/>
        <w:jc w:val="right"/>
      </w:pPr>
      <w:r>
        <w:t>к муниципальной программе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ПЛАН-ГРАФИК</w:t>
      </w:r>
    </w:p>
    <w:p w:rsidR="00F969F1" w:rsidRDefault="00F969F1">
      <w:pPr>
        <w:pStyle w:val="ConsPlusTitle"/>
        <w:jc w:val="center"/>
      </w:pPr>
      <w:r>
        <w:t>подпрограммы 1.4 "Содержание объектов инженерной</w:t>
      </w:r>
    </w:p>
    <w:p w:rsidR="00F969F1" w:rsidRDefault="00F969F1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F969F1" w:rsidRDefault="00F969F1">
      <w:pPr>
        <w:pStyle w:val="ConsPlusTitle"/>
        <w:jc w:val="center"/>
      </w:pPr>
      <w:r>
        <w:t>жилищно-коммунального хозяйства в городе Перми" на 2023 год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37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372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373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06.06.2023 </w:t>
            </w:r>
            <w:hyperlink r:id="rId374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04.08.2023 </w:t>
            </w:r>
            <w:hyperlink r:id="rId375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08"/>
        <w:gridCol w:w="1531"/>
        <w:gridCol w:w="1304"/>
        <w:gridCol w:w="1361"/>
        <w:gridCol w:w="1757"/>
        <w:gridCol w:w="624"/>
        <w:gridCol w:w="1144"/>
        <w:gridCol w:w="1587"/>
        <w:gridCol w:w="1587"/>
      </w:tblGrid>
      <w:tr w:rsidR="00F969F1">
        <w:tc>
          <w:tcPr>
            <w:tcW w:w="114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25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114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2608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3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vMerge/>
          </w:tcPr>
          <w:p w:rsidR="00F969F1" w:rsidRDefault="00F969F1">
            <w:pPr>
              <w:pStyle w:val="ConsPlusNormal"/>
            </w:pP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 xml:space="preserve">Заключение контрактов на выполнение аварийно-восстановительных работ на бесхозяйных объектах инженерной инфраструктуры до даты </w:t>
            </w:r>
            <w:r>
              <w:lastRenderedPageBreak/>
              <w:t>передачи их специализированным организациям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20048,69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4215,71730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1.4.1.1.1.2 в ред. </w:t>
            </w:r>
            <w:hyperlink r:id="rId3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Заключение контрактов на выполнение работ по содержанию и текущему ремонту муниципальных объектов инженерной инфраструктуры, включая аварийно-восстановительные работы, включая аварийно-восстановительные работы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</w:t>
            </w:r>
            <w:r>
              <w:lastRenderedPageBreak/>
              <w:t>восстановительные работы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207386,38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18147,75429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1.4.1.1.1.4 в ред. </w:t>
            </w:r>
            <w:hyperlink r:id="rId3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Заключение контрактов на выполнение работ по капитальному ремонту объектов водоснабжения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1.4.1.1.1.5 введен </w:t>
            </w:r>
            <w:hyperlink r:id="rId37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работ по капитальному ремонту объектов водоснабжения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422,74641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1.4.1.1.1.6 в ред. </w:t>
            </w:r>
            <w:hyperlink r:id="rId3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22786,21800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</w:t>
            </w:r>
            <w:r>
              <w:lastRenderedPageBreak/>
              <w:t>установленные целевые показатели эффективности деятельности в полном объеме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21478,46767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1.4.1.1.2.1 в ред. </w:t>
            </w:r>
            <w:hyperlink r:id="rId3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21478,46767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3503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Техническая инвентаризация и паспортизация объектов инженерной инфраструктуры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8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1239,575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1.4.1.1.3.1 в ред. </w:t>
            </w:r>
            <w:hyperlink r:id="rId3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957,982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1.4.1.1.3.2 в ред. </w:t>
            </w:r>
            <w:hyperlink r:id="rId3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1.4.1.1.3.3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801,467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1.4.1.1.3.3 в ред. </w:t>
            </w:r>
            <w:hyperlink r:id="rId3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1.4.1.1.3.4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1811,419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1.4.1.1.3.4 в ред. </w:t>
            </w:r>
            <w:hyperlink r:id="rId3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Кировском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888,357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1.4.1.1.3.5 в ред. </w:t>
            </w:r>
            <w:hyperlink r:id="rId3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297,91700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lastRenderedPageBreak/>
              <w:t xml:space="preserve">(п. 1.4.1.1.3.6 в ред. </w:t>
            </w:r>
            <w:hyperlink r:id="rId3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1.4.1.1.3.7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592,072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1.4.1.1.3.7 в ред. </w:t>
            </w:r>
            <w:hyperlink r:id="rId3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1.4.1.1.3.8</w:t>
            </w:r>
          </w:p>
        </w:tc>
        <w:tc>
          <w:tcPr>
            <w:tcW w:w="2608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администрация пос.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30,00000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1.4.1.1.3.8 в ред. </w:t>
            </w:r>
            <w:hyperlink r:id="rId3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3"/>
              <w:gridCol w:w="14238"/>
              <w:gridCol w:w="113"/>
            </w:tblGrid>
            <w:tr w:rsidR="00F969F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  <w:jc w:val="both"/>
                  </w:pPr>
                  <w:hyperlink r:id="rId392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1.4.1.1.3.8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дополнено строкой 1.4.1.1.3.9.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</w:tr>
          </w:tbl>
          <w:p w:rsidR="00F969F1" w:rsidRDefault="00F969F1">
            <w:pPr>
              <w:pStyle w:val="ConsPlusNormal"/>
            </w:pP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6833,38900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  <w:bottom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13"/>
              <w:gridCol w:w="14238"/>
              <w:gridCol w:w="113"/>
            </w:tblGrid>
            <w:tr w:rsidR="00F969F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  <w:jc w:val="both"/>
                  </w:pPr>
                  <w:hyperlink r:id="rId394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04.08.2023 N 670 после строки "Итого по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мероприятию 1.4.1.1.3, в том числе по источникам финансирования" дополнено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строками 1.4.1.1.4, 1.4.1.1.4.1, "Итого по мероприятию 1.4.1.1.4, в том числе по</w:t>
                  </w:r>
                </w:p>
                <w:p w:rsidR="00F969F1" w:rsidRDefault="00F969F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источникам финансирования".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69F1" w:rsidRDefault="00F969F1">
                  <w:pPr>
                    <w:pStyle w:val="ConsPlusNormal"/>
                  </w:pPr>
                </w:p>
              </w:tc>
            </w:tr>
          </w:tbl>
          <w:p w:rsidR="00F969F1" w:rsidRDefault="00F969F1">
            <w:pPr>
              <w:pStyle w:val="ConsPlusNormal"/>
            </w:pP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51130,29967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1.4.1.2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Финансовое обеспечение денежных обязательств муниципального унитарного предприятия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1.4.1.2.2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Финансовое обеспечение расходов муниципального предприятия "</w:t>
            </w:r>
            <w:proofErr w:type="spellStart"/>
            <w:r>
              <w:t>Пермводоканал</w:t>
            </w:r>
            <w:proofErr w:type="spellEnd"/>
            <w:r>
              <w:t>" по погашению денежных обязательств по договору займа</w:t>
            </w:r>
          </w:p>
        </w:tc>
      </w:tr>
      <w:tr w:rsidR="00F969F1">
        <w:tc>
          <w:tcPr>
            <w:tcW w:w="114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Предоставление субсидии в соответствии с договором займа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заключенных договоров займа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1.4.1.2.2.1 в ред. </w:t>
            </w:r>
            <w:hyperlink r:id="rId3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10314,757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10314,757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10031,300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90439,254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3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1.4.1.3</w:t>
            </w:r>
          </w:p>
        </w:tc>
        <w:tc>
          <w:tcPr>
            <w:tcW w:w="13503" w:type="dxa"/>
            <w:gridSpan w:val="9"/>
            <w:tcBorders>
              <w:bottom w:val="nil"/>
            </w:tcBorders>
            <w:vAlign w:val="center"/>
          </w:tcPr>
          <w:p w:rsidR="00F969F1" w:rsidRDefault="00F969F1">
            <w:pPr>
              <w:pStyle w:val="ConsPlusNormal"/>
            </w:pPr>
            <w:r>
              <w:t>Мероприятия по разработке схемы ливневой канализации системы водоотведения поверхностных сточных вод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39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3503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Разработка схемы ливневой системы водоотведения поверхностных сточных вод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Заключение контрактов по разработке схем ливневой канализации системы водоотведения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32709,900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32709,900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32709,900</w:t>
            </w:r>
          </w:p>
        </w:tc>
      </w:tr>
      <w:tr w:rsidR="00F969F1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94154,95667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93871,49967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283,457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3503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Задача. Решение социальных задач в сфере жилищно-коммунального хозяйства и благоустройства территорий города Перми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40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460)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Организация выполнения работ (услуг) по санитарной очистке и содержанию территорий города Перми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ликвидация несанкционированных свалок с территорий города Перми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объем ликвидированных отходов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12859,41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20344,74882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содержание и ремонт системы ливневой канализации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протяженность ливневой канализации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7209,23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41589,180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1.4.2.1.1.3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эксплуатация очистных сооружений дождевой (ливневой) канализации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очистных сооружений дождевой (ливневой) канализации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27293,974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89227,90282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3503" w:type="dxa"/>
            <w:gridSpan w:val="9"/>
          </w:tcPr>
          <w:p w:rsidR="00F969F1" w:rsidRDefault="00F969F1">
            <w:pPr>
              <w:pStyle w:val="ConsPlusNormal"/>
            </w:pPr>
            <w:r>
              <w:t>Целевая субсидия МБУ "Полигон" на проведение производственного экологического контроля на очистных сооружениях дождевой (ливневой) канализации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608" w:type="dxa"/>
          </w:tcPr>
          <w:p w:rsidR="00F969F1" w:rsidRDefault="00F969F1">
            <w:pPr>
              <w:pStyle w:val="ConsPlusNormal"/>
            </w:pPr>
            <w:r>
              <w:t>осуществление производственно-экологического контроля очистных сооружений дождевой (ливневой) канализации</w:t>
            </w:r>
          </w:p>
        </w:tc>
        <w:tc>
          <w:tcPr>
            <w:tcW w:w="1531" w:type="dxa"/>
          </w:tcPr>
          <w:p w:rsidR="00F969F1" w:rsidRDefault="00F969F1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09.04.2023</w:t>
            </w:r>
          </w:p>
        </w:tc>
        <w:tc>
          <w:tcPr>
            <w:tcW w:w="1361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57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проведенного производственно-экологического контроля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850,946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850,946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90078,84882</w:t>
            </w:r>
          </w:p>
        </w:tc>
      </w:tr>
      <w:tr w:rsidR="00F969F1">
        <w:tc>
          <w:tcPr>
            <w:tcW w:w="11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90078,84882</w:t>
            </w:r>
          </w:p>
        </w:tc>
      </w:tr>
      <w:tr w:rsidR="00F969F1">
        <w:tc>
          <w:tcPr>
            <w:tcW w:w="11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184233,80549</w:t>
            </w:r>
          </w:p>
        </w:tc>
      </w:tr>
      <w:tr w:rsidR="00F969F1"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969F1" w:rsidRDefault="00F969F1">
            <w:pPr>
              <w:pStyle w:val="ConsPlusNormal"/>
              <w:jc w:val="center"/>
            </w:pPr>
            <w:r>
              <w:t>183950,34849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283,45700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4647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F969F1" w:rsidRDefault="00F969F1">
      <w:pPr>
        <w:pStyle w:val="ConsPlusNormal"/>
        <w:sectPr w:rsidR="00F969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Normal"/>
        <w:jc w:val="right"/>
        <w:outlineLvl w:val="1"/>
      </w:pPr>
      <w:r>
        <w:t>Приложение 5</w:t>
      </w:r>
    </w:p>
    <w:p w:rsidR="00F969F1" w:rsidRDefault="00F969F1">
      <w:pPr>
        <w:pStyle w:val="ConsPlusNormal"/>
        <w:jc w:val="right"/>
      </w:pPr>
      <w:r>
        <w:t>к муниципальной программе</w:t>
      </w:r>
    </w:p>
    <w:p w:rsidR="00F969F1" w:rsidRDefault="00F969F1">
      <w:pPr>
        <w:pStyle w:val="ConsPlusNormal"/>
        <w:jc w:val="right"/>
      </w:pPr>
      <w:r>
        <w:t>"Развитие системы</w:t>
      </w:r>
    </w:p>
    <w:p w:rsidR="00F969F1" w:rsidRDefault="00F969F1">
      <w:pPr>
        <w:pStyle w:val="ConsPlusNormal"/>
        <w:jc w:val="right"/>
      </w:pPr>
      <w:r>
        <w:t>жилищно-коммунального</w:t>
      </w:r>
    </w:p>
    <w:p w:rsidR="00F969F1" w:rsidRDefault="00F969F1">
      <w:pPr>
        <w:pStyle w:val="ConsPlusNormal"/>
        <w:jc w:val="right"/>
      </w:pPr>
      <w:r>
        <w:t>хозяйства в городе Перми</w:t>
      </w:r>
    </w:p>
    <w:p w:rsidR="00F969F1" w:rsidRDefault="00F969F1">
      <w:pPr>
        <w:pStyle w:val="ConsPlusNormal"/>
        <w:jc w:val="both"/>
      </w:pPr>
    </w:p>
    <w:p w:rsidR="00F969F1" w:rsidRDefault="00F969F1">
      <w:pPr>
        <w:pStyle w:val="ConsPlusTitle"/>
        <w:jc w:val="center"/>
      </w:pPr>
      <w:r>
        <w:t>ПЛАН-ГРАФИК</w:t>
      </w:r>
    </w:p>
    <w:p w:rsidR="00F969F1" w:rsidRDefault="00F969F1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F969F1" w:rsidRDefault="00F969F1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F969F1" w:rsidRDefault="00F969F1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F969F1" w:rsidRDefault="00F969F1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F969F1" w:rsidRDefault="00F969F1">
      <w:pPr>
        <w:pStyle w:val="ConsPlusTitle"/>
        <w:jc w:val="center"/>
      </w:pPr>
      <w:r>
        <w:t>в городе Перми" на 2023 год</w:t>
      </w:r>
    </w:p>
    <w:p w:rsidR="00F969F1" w:rsidRDefault="00F969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969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31.01.2023 </w:t>
            </w:r>
            <w:hyperlink r:id="rId403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F969F1" w:rsidRDefault="00F969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14.04.2023 </w:t>
            </w:r>
            <w:hyperlink r:id="rId404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 xml:space="preserve">, от 18.05.2023 </w:t>
            </w:r>
            <w:hyperlink r:id="rId405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04.08.2023 </w:t>
            </w:r>
            <w:hyperlink r:id="rId406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9F1" w:rsidRDefault="00F969F1">
            <w:pPr>
              <w:pStyle w:val="ConsPlusNormal"/>
            </w:pPr>
          </w:p>
        </w:tc>
      </w:tr>
    </w:tbl>
    <w:p w:rsidR="00F969F1" w:rsidRDefault="00F969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1279"/>
        <w:gridCol w:w="1304"/>
        <w:gridCol w:w="1304"/>
        <w:gridCol w:w="1984"/>
        <w:gridCol w:w="624"/>
        <w:gridCol w:w="850"/>
        <w:gridCol w:w="1304"/>
        <w:gridCol w:w="1871"/>
      </w:tblGrid>
      <w:tr w:rsidR="00F969F1">
        <w:tc>
          <w:tcPr>
            <w:tcW w:w="114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58" w:type="dxa"/>
            <w:gridSpan w:val="3"/>
          </w:tcPr>
          <w:p w:rsidR="00F969F1" w:rsidRDefault="00F969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71" w:type="dxa"/>
            <w:vMerge w:val="restart"/>
          </w:tcPr>
          <w:p w:rsidR="00F969F1" w:rsidRDefault="00F969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969F1">
        <w:tc>
          <w:tcPr>
            <w:tcW w:w="114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279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F969F1" w:rsidRDefault="00F969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F969F1" w:rsidRDefault="00F969F1">
            <w:pPr>
              <w:pStyle w:val="ConsPlusNormal"/>
            </w:pPr>
          </w:p>
        </w:tc>
        <w:tc>
          <w:tcPr>
            <w:tcW w:w="1871" w:type="dxa"/>
            <w:vMerge/>
          </w:tcPr>
          <w:p w:rsidR="00F969F1" w:rsidRDefault="00F969F1">
            <w:pPr>
              <w:pStyle w:val="ConsPlusNormal"/>
            </w:pP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969F1" w:rsidRDefault="00F969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10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1.5.1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9" w:type="dxa"/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F969F1" w:rsidRDefault="00F969F1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9" w:type="dxa"/>
          </w:tcPr>
          <w:p w:rsidR="00F969F1" w:rsidRDefault="00F969F1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F969F1" w:rsidRDefault="00F969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0,0</w:t>
            </w:r>
          </w:p>
        </w:tc>
      </w:tr>
      <w:tr w:rsidR="00F969F1">
        <w:tc>
          <w:tcPr>
            <w:tcW w:w="10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>
        <w:tc>
          <w:tcPr>
            <w:tcW w:w="10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53584,600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1.5.1.2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F969F1">
        <w:tc>
          <w:tcPr>
            <w:tcW w:w="114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Проведение капитального ремонта фасадов многоквартирных домов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</w:tr>
      <w:tr w:rsidR="00F969F1"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</w:tr>
      <w:tr w:rsidR="00F969F1"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266474,59000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1.5.1.2.1.1 в ред. </w:t>
            </w:r>
            <w:hyperlink r:id="rId4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957879,00827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64092,51000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266474,59000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2504" w:type="dxa"/>
            <w:gridSpan w:val="9"/>
            <w:vAlign w:val="center"/>
          </w:tcPr>
          <w:p w:rsidR="00F969F1" w:rsidRDefault="00F969F1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1984" w:type="dxa"/>
            <w:vAlign w:val="center"/>
          </w:tcPr>
          <w:p w:rsidR="00F969F1" w:rsidRDefault="00F969F1">
            <w:pPr>
              <w:pStyle w:val="ConsPlusNormal"/>
            </w:pPr>
            <w:r>
              <w:t>Проведение капитального ремонта общего имущества в многоквартирных домах</w:t>
            </w:r>
          </w:p>
        </w:tc>
        <w:tc>
          <w:tcPr>
            <w:tcW w:w="1279" w:type="dxa"/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F969F1" w:rsidRDefault="00F969F1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624" w:type="dxa"/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F969F1" w:rsidRDefault="00F969F1">
            <w:pPr>
              <w:pStyle w:val="ConsPlusNormal"/>
              <w:jc w:val="center"/>
            </w:pPr>
            <w:r>
              <w:t>1244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c>
          <w:tcPr>
            <w:tcW w:w="10473" w:type="dxa"/>
            <w:gridSpan w:val="8"/>
          </w:tcPr>
          <w:p w:rsidR="00F969F1" w:rsidRDefault="00F969F1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lastRenderedPageBreak/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10772136,60827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426066,75855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64092,510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266474,590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12504" w:type="dxa"/>
            <w:gridSpan w:val="9"/>
          </w:tcPr>
          <w:p w:rsidR="00F969F1" w:rsidRDefault="00F969F1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F969F1">
        <w:tc>
          <w:tcPr>
            <w:tcW w:w="1144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1.5.1.3.1</w:t>
            </w:r>
          </w:p>
        </w:tc>
        <w:tc>
          <w:tcPr>
            <w:tcW w:w="12504" w:type="dxa"/>
            <w:gridSpan w:val="9"/>
          </w:tcPr>
          <w:p w:rsidR="00F969F1" w:rsidRDefault="00F969F1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1984" w:type="dxa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Выполнение строительно-монтажных работ по капитальному ремонту многоквартирных домов на основании судебных актов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255615,33045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1.5.1.3.1.1 в ред. </w:t>
            </w:r>
            <w:hyperlink r:id="rId4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255615,33045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1.5.1.3.2</w:t>
            </w:r>
          </w:p>
        </w:tc>
        <w:tc>
          <w:tcPr>
            <w:tcW w:w="12504" w:type="dxa"/>
            <w:gridSpan w:val="9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Капитальный ремонт общего имущества в многоквартирных домах на территории Пермского края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(введен </w:t>
            </w:r>
            <w:hyperlink r:id="rId4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14.04.2023 N 301)</w:t>
            </w:r>
          </w:p>
        </w:tc>
      </w:tr>
      <w:tr w:rsidR="00F969F1">
        <w:tc>
          <w:tcPr>
            <w:tcW w:w="114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1.5.1.3.2.1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3680,568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(п. 1.5.1.3.2.1 в ред. </w:t>
            </w:r>
            <w:hyperlink r:id="rId4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мероприятию 1.5.1.3.2,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14615,812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3680,568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18.05.2023 N 403)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270231,14245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259295,89845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10935,24400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11095952,35072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738947,25700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64092,510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277409,83400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  <w:tr w:rsidR="00F969F1">
        <w:tc>
          <w:tcPr>
            <w:tcW w:w="10473" w:type="dxa"/>
            <w:gridSpan w:val="8"/>
            <w:vMerge w:val="restart"/>
            <w:tcBorders>
              <w:bottom w:val="nil"/>
            </w:tcBorders>
          </w:tcPr>
          <w:p w:rsidR="00F969F1" w:rsidRDefault="00F969F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11095952,35072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738947,25700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lastRenderedPageBreak/>
              <w:t>64092,510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277409,83400</w:t>
            </w:r>
          </w:p>
        </w:tc>
      </w:tr>
      <w:tr w:rsidR="00F969F1"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</w:tcPr>
          <w:p w:rsidR="00F969F1" w:rsidRDefault="00F969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871" w:type="dxa"/>
          </w:tcPr>
          <w:p w:rsidR="00F969F1" w:rsidRDefault="00F969F1">
            <w:pPr>
              <w:pStyle w:val="ConsPlusNormal"/>
              <w:jc w:val="center"/>
            </w:pPr>
            <w:r>
              <w:t>201245,14972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0473" w:type="dxa"/>
            <w:gridSpan w:val="8"/>
            <w:vMerge/>
            <w:tcBorders>
              <w:bottom w:val="nil"/>
            </w:tcBorders>
          </w:tcPr>
          <w:p w:rsidR="00F969F1" w:rsidRDefault="00F969F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F969F1" w:rsidRDefault="00F969F1">
            <w:pPr>
              <w:pStyle w:val="ConsPlusNormal"/>
              <w:jc w:val="center"/>
            </w:pPr>
            <w:r>
              <w:t>9814257,600</w:t>
            </w:r>
          </w:p>
        </w:tc>
      </w:tr>
      <w:tr w:rsidR="00F969F1">
        <w:tblPrEx>
          <w:tblBorders>
            <w:insideH w:val="nil"/>
          </w:tblBorders>
        </w:tblPrEx>
        <w:tc>
          <w:tcPr>
            <w:tcW w:w="13648" w:type="dxa"/>
            <w:gridSpan w:val="10"/>
            <w:tcBorders>
              <w:top w:val="nil"/>
            </w:tcBorders>
          </w:tcPr>
          <w:p w:rsidR="00F969F1" w:rsidRDefault="00F969F1">
            <w:pPr>
              <w:pStyle w:val="ConsPlusNormal"/>
              <w:jc w:val="both"/>
            </w:pPr>
            <w:r>
              <w:t xml:space="preserve">(в ред. </w:t>
            </w:r>
            <w:hyperlink r:id="rId4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670)</w:t>
            </w:r>
          </w:p>
        </w:tc>
      </w:tr>
    </w:tbl>
    <w:p w:rsidR="000558BF" w:rsidRDefault="000558BF"/>
    <w:sectPr w:rsidR="000558B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9F1"/>
    <w:rsid w:val="000558BF"/>
    <w:rsid w:val="00F9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6BA38-FC86-42C1-8411-D77BFEE9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969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96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969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96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969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969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969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8F89F453FCDD4529681189BBA6FB8E81CD409D99B8DAFECD5509454BEB3605D6EBE4215364551C223C84B967D26654C117141307FA60F86A1D22F6Cy9R0E" TargetMode="External"/><Relationship Id="rId299" Type="http://schemas.openxmlformats.org/officeDocument/2006/relationships/hyperlink" Target="consultantplus://offline/ref=E8F89F453FCDD4529681189BBA6FB8E81CD409D99B82A5EFD4569454BEB3605D6EBE4215244509CE21C156927633331D57y2R7E" TargetMode="External"/><Relationship Id="rId21" Type="http://schemas.openxmlformats.org/officeDocument/2006/relationships/hyperlink" Target="consultantplus://offline/ref=F8EB5842EA5F1FC86933722A880348FBA0C07EA9E93221535DA3F101115F7B613045FC69E88E4D889D1A6411AAB7FA25FC6E90B8945E65E9F1F12E4Fx7R2E" TargetMode="External"/><Relationship Id="rId63" Type="http://schemas.openxmlformats.org/officeDocument/2006/relationships/hyperlink" Target="consultantplus://offline/ref=F8EB5842EA5F1FC86933722A880348FBA0C07EA9E93123535FA2F101115F7B613045FC69FA8E15849F137A11A7A2AC74BAx3R8E" TargetMode="External"/><Relationship Id="rId159" Type="http://schemas.openxmlformats.org/officeDocument/2006/relationships/hyperlink" Target="consultantplus://offline/ref=E8F89F453FCDD4529681189BBA6FB8E81CD409D99B8DAFECD5509454BEB3605D6EBE4215364551C223C840907F26654C117141307FA60F86A1D22F6Cy9R0E" TargetMode="External"/><Relationship Id="rId324" Type="http://schemas.openxmlformats.org/officeDocument/2006/relationships/hyperlink" Target="consultantplus://offline/ref=E8F89F453FCDD4529681189BBA6FB8E81CD409D99B82A7EAD0569454BEB3605D6EBE4215364551C223C94A967726654C117141307FA60F86A1D22F6Cy9R0E" TargetMode="External"/><Relationship Id="rId366" Type="http://schemas.openxmlformats.org/officeDocument/2006/relationships/hyperlink" Target="consultantplus://offline/ref=E8F89F453FCDD4529681189BBA6FB8E81CD409D99B8DAFECD5509454BEB3605D6EBE4215364551C223CA4C947D26654C117141307FA60F86A1D22F6Cy9R0E" TargetMode="External"/><Relationship Id="rId170" Type="http://schemas.openxmlformats.org/officeDocument/2006/relationships/hyperlink" Target="consultantplus://offline/ref=E8F89F453FCDD4529681189BBA6FB8E81CD409D99B8DA1EBD3599454BEB3605D6EBE4215364551C223C84B947926654C117141307FA60F86A1D22F6Cy9R0E" TargetMode="External"/><Relationship Id="rId226" Type="http://schemas.openxmlformats.org/officeDocument/2006/relationships/hyperlink" Target="consultantplus://offline/ref=E8F89F453FCDD4529681189BBA6FB8E81CD409D99B82A6ECD4579454BEB3605D6EBE4215364551C223C84C907F26654C117141307FA60F86A1D22F6Cy9R0E" TargetMode="External"/><Relationship Id="rId268" Type="http://schemas.openxmlformats.org/officeDocument/2006/relationships/hyperlink" Target="consultantplus://offline/ref=E8F89F453FCDD4529681189BBA6FB8E81CD409D99B82A5EED1579454BEB3605D6EBE4215364551C223C840917926654C117141307FA60F86A1D22F6Cy9R0E" TargetMode="External"/><Relationship Id="rId32" Type="http://schemas.openxmlformats.org/officeDocument/2006/relationships/hyperlink" Target="consultantplus://offline/ref=F8EB5842EA5F1FC86933722A880348FBA0C07EA9E93721505DA8F101115F7B613045FC69FA8E15849F137A11A7A2AC74BAx3R8E" TargetMode="External"/><Relationship Id="rId74" Type="http://schemas.openxmlformats.org/officeDocument/2006/relationships/hyperlink" Target="consultantplus://offline/ref=F8EB5842EA5F1FC86933722A880348FBA0C07EA9E930215552AAF101115F7B613045FC69FA8E15849F137A11A7A2AC74BAx3R8E" TargetMode="External"/><Relationship Id="rId128" Type="http://schemas.openxmlformats.org/officeDocument/2006/relationships/hyperlink" Target="consultantplus://offline/ref=E8F89F453FCDD4529681189BBA6FB8E81CD409D99B82A7EAD0569454BEB3605D6EBE4215364551C223C84A9A7B26654C117141307FA60F86A1D22F6Cy9R0E" TargetMode="External"/><Relationship Id="rId335" Type="http://schemas.openxmlformats.org/officeDocument/2006/relationships/hyperlink" Target="consultantplus://offline/ref=E8F89F453FCDD4529681189BBA6FB8E81CD409D99B8DAFECD5509454BEB3605D6EBE4215364551C223CA4B917E26654C117141307FA60F86A1D22F6Cy9R0E" TargetMode="External"/><Relationship Id="rId377" Type="http://schemas.openxmlformats.org/officeDocument/2006/relationships/hyperlink" Target="consultantplus://offline/ref=E8F89F453FCDD4529681189BBA6FB8E81CD409D99B82A5EED1579454BEB3605D6EBE4215364551C223C94B937E26654C117141307FA60F86A1D22F6Cy9R0E" TargetMode="External"/><Relationship Id="rId5" Type="http://schemas.openxmlformats.org/officeDocument/2006/relationships/hyperlink" Target="consultantplus://offline/ref=F8EB5842EA5F1FC86933722A880348FBA0C07EA9E93325575CA9F101115F7B613045FC69E88E4D889D1A6411AAB7FA25FC6E90B8945E65E9F1F12E4Fx7R2E" TargetMode="External"/><Relationship Id="rId181" Type="http://schemas.openxmlformats.org/officeDocument/2006/relationships/hyperlink" Target="consultantplus://offline/ref=E8F89F453FCDD4529681189BBA6FB8E81CD409D99B8DA0ECDC589454BEB3605D6EBE4215364551C223C84C947A26654C117141307FA60F86A1D22F6Cy9R0E" TargetMode="External"/><Relationship Id="rId237" Type="http://schemas.openxmlformats.org/officeDocument/2006/relationships/hyperlink" Target="consultantplus://offline/ref=E8F89F453FCDD4529681189BBA6FB8E81CD409D99B8DA1EBD3599454BEB3605D6EBE4215364551C223C94A967F26654C117141307FA60F86A1D22F6Cy9R0E" TargetMode="External"/><Relationship Id="rId402" Type="http://schemas.openxmlformats.org/officeDocument/2006/relationships/hyperlink" Target="consultantplus://offline/ref=E8F89F453FCDD4529681189BBA6FB8E81CD409D99B82A5EED1579454BEB3605D6EBE4215364551C223C94B9A7926654C117141307FA60F86A1D22F6Cy9R0E" TargetMode="External"/><Relationship Id="rId258" Type="http://schemas.openxmlformats.org/officeDocument/2006/relationships/hyperlink" Target="consultantplus://offline/ref=E8F89F453FCDD4529681189BBA6FB8E81CD409D99B82A7EAD0569454BEB3605D6EBE4215364551C223C841927E26654C117141307FA60F86A1D22F6Cy9R0E" TargetMode="External"/><Relationship Id="rId279" Type="http://schemas.openxmlformats.org/officeDocument/2006/relationships/hyperlink" Target="consultantplus://offline/ref=E8F89F453FCDD4529681189BBA6FB8E81CD409D99B82A5EED1579454BEB3605D6EBE4215364551C223C8419A7626654C117141307FA60F86A1D22F6Cy9R0E" TargetMode="External"/><Relationship Id="rId22" Type="http://schemas.openxmlformats.org/officeDocument/2006/relationships/hyperlink" Target="consultantplus://offline/ref=F8EB5842EA5F1FC86933722A880348FBA0C07EA9E9322F545BAAF101115F7B613045FC69E88E4D889D1A6411AAB7FA25FC6E90B8945E65E9F1F12E4Fx7R2E" TargetMode="External"/><Relationship Id="rId43" Type="http://schemas.openxmlformats.org/officeDocument/2006/relationships/hyperlink" Target="consultantplus://offline/ref=F8EB5842EA5F1FC86933722A880348FBA0C07EA9E93620585DA9F101115F7B613045FC69FA8E15849F137A11A7A2AC74BAx3R8E" TargetMode="External"/><Relationship Id="rId64" Type="http://schemas.openxmlformats.org/officeDocument/2006/relationships/hyperlink" Target="consultantplus://offline/ref=F8EB5842EA5F1FC86933722A880348FBA0C07EA9E931215958A3F101115F7B613045FC69FA8E15849F137A11A7A2AC74BAx3R8E" TargetMode="External"/><Relationship Id="rId118" Type="http://schemas.openxmlformats.org/officeDocument/2006/relationships/hyperlink" Target="consultantplus://offline/ref=E8F89F453FCDD4529681189BBA6FB8E81CD409D99B8DAFECD5509454BEB3605D6EBE4215364551C223C84B957F26654C117141307FA60F86A1D22F6Cy9R0E" TargetMode="External"/><Relationship Id="rId139" Type="http://schemas.openxmlformats.org/officeDocument/2006/relationships/hyperlink" Target="consultantplus://offline/ref=E8F89F453FCDD4529681189BBA6FB8E81CD409D99B8DAFECD5509454BEB3605D6EBE4215364551C223C84E917726654C117141307FA60F86A1D22F6Cy9R0E" TargetMode="External"/><Relationship Id="rId290" Type="http://schemas.openxmlformats.org/officeDocument/2006/relationships/hyperlink" Target="consultantplus://offline/ref=E8F89F453FCDD4529681189BBA6FB8E81CD409D99B82A5EED1579454BEB3605D6EBE4215364551C223C949907C26654C117141307FA60F86A1D22F6Cy9R0E" TargetMode="External"/><Relationship Id="rId304" Type="http://schemas.openxmlformats.org/officeDocument/2006/relationships/hyperlink" Target="consultantplus://offline/ref=E8F89F453FCDD4529681189BBA6FB8E81CD409D99B8FA1E9D1509454BEB3605D6EBE4215244509CE21C156927633331D57y2R7E" TargetMode="External"/><Relationship Id="rId325" Type="http://schemas.openxmlformats.org/officeDocument/2006/relationships/hyperlink" Target="consultantplus://offline/ref=E8F89F453FCDD4529681189BBA6FB8E81CD409D99B82A5EED1579454BEB3605D6EBE4215364551C223C9499B7D26654C117141307FA60F86A1D22F6Cy9R0E" TargetMode="External"/><Relationship Id="rId346" Type="http://schemas.openxmlformats.org/officeDocument/2006/relationships/hyperlink" Target="consultantplus://offline/ref=E8F89F453FCDD4529681189BBA6FB8E81CD409D99B82A7EAD0569454BEB3605D6EBE4215364551C223C94B9A7626654C117141307FA60F86A1D22F6Cy9R0E" TargetMode="External"/><Relationship Id="rId367" Type="http://schemas.openxmlformats.org/officeDocument/2006/relationships/hyperlink" Target="consultantplus://offline/ref=E8F89F453FCDD4529681189BBA6FB8E81CD409D99B8DAFECD5509454BEB3605D6EBE4215364551C223CA4C947A26654C117141307FA60F86A1D22F6Cy9R0E" TargetMode="External"/><Relationship Id="rId388" Type="http://schemas.openxmlformats.org/officeDocument/2006/relationships/hyperlink" Target="consultantplus://offline/ref=E8F89F453FCDD4529681189BBA6FB8E81CD409D99B82A7EAD0569454BEB3605D6EBE4215364551C223C94C977D26654C117141307FA60F86A1D22F6Cy9R0E" TargetMode="External"/><Relationship Id="rId85" Type="http://schemas.openxmlformats.org/officeDocument/2006/relationships/hyperlink" Target="consultantplus://offline/ref=F8EB5842EA5F1FC86933722A880348FBA0C07EA9E93227545DA3F101115F7B613045FC69E88E4D889D1A6411AAB7FA25FC6E90B8945E65E9F1F12E4Fx7R2E" TargetMode="External"/><Relationship Id="rId150" Type="http://schemas.openxmlformats.org/officeDocument/2006/relationships/hyperlink" Target="consultantplus://offline/ref=E8F89F453FCDD4529681189BBA6FB8E81CD409D99B8DA1EBD3599454BEB3605D6EBE4215364551C223C84B947C26654C117141307FA60F86A1D22F6Cy9R0E" TargetMode="External"/><Relationship Id="rId171" Type="http://schemas.openxmlformats.org/officeDocument/2006/relationships/hyperlink" Target="consultantplus://offline/ref=E8F89F453FCDD4529681189BBA6FB8E81CD409D99B8DAFECD5509454BEB3605D6EBE4215364551C223C841967B26654C117141307FA60F86A1D22F6Cy9R0E" TargetMode="External"/><Relationship Id="rId192" Type="http://schemas.openxmlformats.org/officeDocument/2006/relationships/hyperlink" Target="consultantplus://offline/ref=E8F89F453FCDD4529681189BBA6FB8E81CD409D99B8DA0ECDC589454BEB3605D6EBE4215364551C223C84D9A7626654C117141307FA60F86A1D22F6Cy9R0E" TargetMode="External"/><Relationship Id="rId206" Type="http://schemas.openxmlformats.org/officeDocument/2006/relationships/hyperlink" Target="consultantplus://offline/ref=E8F89F453FCDD4529681189BBA6FB8E81CD409D99B8DA1EBD3599454BEB3605D6EBE4215364551C223C84D937726654C117141307FA60F86A1D22F6Cy9R0E" TargetMode="External"/><Relationship Id="rId227" Type="http://schemas.openxmlformats.org/officeDocument/2006/relationships/hyperlink" Target="consultantplus://offline/ref=E8F89F453FCDD4529681189BBA6FB8E81CD409D99B82A6ECD4579454BEB3605D6EBE4215364551C223C84C907C26654C117141307FA60F86A1D22F6Cy9R0E" TargetMode="External"/><Relationship Id="rId413" Type="http://schemas.openxmlformats.org/officeDocument/2006/relationships/hyperlink" Target="consultantplus://offline/ref=E8F89F453FCDD4529681189BBA6FB8E81CD409D99B82A6ECD4579454BEB3605D6EBE4215364551C223C949937C26654C117141307FA60F86A1D22F6Cy9R0E" TargetMode="External"/><Relationship Id="rId248" Type="http://schemas.openxmlformats.org/officeDocument/2006/relationships/hyperlink" Target="consultantplus://offline/ref=E8F89F453FCDD4529681189BBA6FB8E81CD409D99B8DAFECD5509454BEB3605D6EBE4215364551C223C94E927B26654C117141307FA60F86A1D22F6Cy9R0E" TargetMode="External"/><Relationship Id="rId269" Type="http://schemas.openxmlformats.org/officeDocument/2006/relationships/hyperlink" Target="consultantplus://offline/ref=E8F89F453FCDD4529681189BBA6FB8E81CD409D99B8DA4EBD4529454BEB3605D6EBE4215364551C223CC49957A26654C117141307FA60F86A1D22F6Cy9R0E" TargetMode="External"/><Relationship Id="rId12" Type="http://schemas.openxmlformats.org/officeDocument/2006/relationships/hyperlink" Target="consultantplus://offline/ref=F8EB5842EA5F1FC86933722A880348FBA0C07EA9E932265552ABF101115F7B613045FC69E88E4D889D1A6411AAB7FA25FC6E90B8945E65E9F1F12E4Fx7R2E" TargetMode="External"/><Relationship Id="rId33" Type="http://schemas.openxmlformats.org/officeDocument/2006/relationships/hyperlink" Target="consultantplus://offline/ref=F8EB5842EA5F1FC86933722A880348FBA0C07EA9E9372F5252AFF101115F7B613045FC69FA8E15849F137A11A7A2AC74BAx3R8E" TargetMode="External"/><Relationship Id="rId108" Type="http://schemas.openxmlformats.org/officeDocument/2006/relationships/hyperlink" Target="consultantplus://offline/ref=F8EB5842EA5F1FC86933722A880348FBA0C07EA9E9322F545BAAF101115F7B613045FC69E88E4D889D1A6614A8B7FA25FC6E90B8945E65E9F1F12E4Fx7R2E" TargetMode="External"/><Relationship Id="rId129" Type="http://schemas.openxmlformats.org/officeDocument/2006/relationships/hyperlink" Target="consultantplus://offline/ref=E8F89F453FCDD4529681189BBA6FB8E81CD409D99B82A7EAD0569454BEB3605D6EBE4215364551C223C84B927F26654C117141307FA60F86A1D22F6Cy9R0E" TargetMode="External"/><Relationship Id="rId280" Type="http://schemas.openxmlformats.org/officeDocument/2006/relationships/hyperlink" Target="consultantplus://offline/ref=E8F89F453FCDD4529681189BBA6FB8E81CD409D99B8DAFECD5509454BEB3605D6EBE4215364551C223CA48967A26654C117141307FA60F86A1D22F6Cy9R0E" TargetMode="External"/><Relationship Id="rId315" Type="http://schemas.openxmlformats.org/officeDocument/2006/relationships/hyperlink" Target="consultantplus://offline/ref=E8F89F453FCDD4529681189BBA6FB8E81CD409D99B8DAFECD5509454BEB3605D6EBE4215364551C223CA499B7C26654C117141307FA60F86A1D22F6Cy9R0E" TargetMode="External"/><Relationship Id="rId336" Type="http://schemas.openxmlformats.org/officeDocument/2006/relationships/hyperlink" Target="consultantplus://offline/ref=E8F89F453FCDD4529681189BBA6FB8E81CD409D99B82A7EAD0569454BEB3605D6EBE4215364551C223C94B937626654C117141307FA60F86A1D22F6Cy9R0E" TargetMode="External"/><Relationship Id="rId357" Type="http://schemas.openxmlformats.org/officeDocument/2006/relationships/hyperlink" Target="consultantplus://offline/ref=E8F89F453FCDD4529681189BBA6FB8E81CD409D99B82A7EAD0569454BEB3605D6EBE4215364551C223C94C927E26654C117141307FA60F86A1D22F6Cy9R0E" TargetMode="External"/><Relationship Id="rId54" Type="http://schemas.openxmlformats.org/officeDocument/2006/relationships/hyperlink" Target="consultantplus://offline/ref=F8EB5842EA5F1FC86933722A880348FBA0C07EA9E931245158A2F101115F7B613045FC69FA8E15849F137A11A7A2AC74BAx3R8E" TargetMode="External"/><Relationship Id="rId75" Type="http://schemas.openxmlformats.org/officeDocument/2006/relationships/hyperlink" Target="consultantplus://offline/ref=F8EB5842EA5F1FC86933722A880348FBA0C07EA9E93021585EA2F101115F7B613045FC69FA8E15849F137A11A7A2AC74BAx3R8E" TargetMode="External"/><Relationship Id="rId96" Type="http://schemas.openxmlformats.org/officeDocument/2006/relationships/hyperlink" Target="consultantplus://offline/ref=F8EB5842EA5F1FC86933722A880348FBA0C07EA9E93D25565FADF101115F7B613045FC69E88E4D889D1A6411AAB7FA25FC6E90B8945E65E9F1F12E4Fx7R2E" TargetMode="External"/><Relationship Id="rId140" Type="http://schemas.openxmlformats.org/officeDocument/2006/relationships/hyperlink" Target="consultantplus://offline/ref=E8F89F453FCDD4529681189BBA6FB8E81CD409D99B82A6ECD4579454BEB3605D6EBE4215364551C223C84A947726654C117141307FA60F86A1D22F6Cy9R0E" TargetMode="External"/><Relationship Id="rId161" Type="http://schemas.openxmlformats.org/officeDocument/2006/relationships/hyperlink" Target="consultantplus://offline/ref=E8F89F453FCDD4529681189BBA6FB8E81CD409D99B8DAFECD5509454BEB3605D6EBE4215364551C223C840967F26654C117141307FA60F86A1D22F6Cy9R0E" TargetMode="External"/><Relationship Id="rId182" Type="http://schemas.openxmlformats.org/officeDocument/2006/relationships/hyperlink" Target="consultantplus://offline/ref=E8F89F453FCDD4529681189BBA6FB8E81CD409D99B8DAFECD5509454BEB3605D6EBE4215364551C223C948917726654C117141307FA60F86A1D22F6Cy9R0E" TargetMode="External"/><Relationship Id="rId217" Type="http://schemas.openxmlformats.org/officeDocument/2006/relationships/hyperlink" Target="consultantplus://offline/ref=E8F89F453FCDD4529681189BBA6FB8E81CD409D99B82A6ECD4579454BEB3605D6EBE4215364551C223C84B957C26654C117141307FA60F86A1D22F6Cy9R0E" TargetMode="External"/><Relationship Id="rId378" Type="http://schemas.openxmlformats.org/officeDocument/2006/relationships/hyperlink" Target="consultantplus://offline/ref=E8F89F453FCDD4529681189BBA6FB8E81CD409D99B8DAFECD5509454BEB3605D6EBE4215364551C223CA4C9B7B26654C117141307FA60F86A1D22F6Cy9R0E" TargetMode="External"/><Relationship Id="rId399" Type="http://schemas.openxmlformats.org/officeDocument/2006/relationships/hyperlink" Target="consultantplus://offline/ref=E8F89F453FCDD4529681189BBA6FB8E81CD409D99B8DAFECD5509454BEB3605D6EBE4215364551C223CA4E917726654C117141307FA60F86A1D22F6Cy9R0E" TargetMode="External"/><Relationship Id="rId403" Type="http://schemas.openxmlformats.org/officeDocument/2006/relationships/hyperlink" Target="consultantplus://offline/ref=E8F89F453FCDD4529681189BBA6FB8E81CD409D99B8DA0ECDC589454BEB3605D6EBE4215364551C223C949927826654C117141307FA60F86A1D22F6Cy9R0E" TargetMode="External"/><Relationship Id="rId6" Type="http://schemas.openxmlformats.org/officeDocument/2006/relationships/hyperlink" Target="consultantplus://offline/ref=F8EB5842EA5F1FC86933722A880348FBA0C07EA9E933235753A2F101115F7B613045FC69E88E4D889D1A6411AAB7FA25FC6E90B8945E65E9F1F12E4Fx7R2E" TargetMode="External"/><Relationship Id="rId238" Type="http://schemas.openxmlformats.org/officeDocument/2006/relationships/hyperlink" Target="consultantplus://offline/ref=E8F89F453FCDD4529681189BBA6FB8E81CD409D99B82A6ECD4579454BEB3605D6EBE4215364551C223C84C947B26654C117141307FA60F86A1D22F6Cy9R0E" TargetMode="External"/><Relationship Id="rId259" Type="http://schemas.openxmlformats.org/officeDocument/2006/relationships/hyperlink" Target="consultantplus://offline/ref=E8F89F453FCDD4529681189BBA6FB8E81CD409D99B82A5EED1579454BEB3605D6EBE4215364551C223C84F947A26654C117141307FA60F86A1D22F6Cy9R0E" TargetMode="External"/><Relationship Id="rId23" Type="http://schemas.openxmlformats.org/officeDocument/2006/relationships/hyperlink" Target="consultantplus://offline/ref=F8EB5842EA5F1FC86933722A880348FBA0C07EA9E93D26545AADF101115F7B613045FC69E88E4D889D1A6411AAB7FA25FC6E90B8945E65E9F1F12E4Fx7R2E" TargetMode="External"/><Relationship Id="rId119" Type="http://schemas.openxmlformats.org/officeDocument/2006/relationships/hyperlink" Target="consultantplus://offline/ref=E8F89F453FCDD4529681189BBA6FB8E81CD409D99B8DAFECD5509454BEB3605D6EBE4215364551C223C84B9B7826654C117141307FA60F86A1D22F6Cy9R0E" TargetMode="External"/><Relationship Id="rId270" Type="http://schemas.openxmlformats.org/officeDocument/2006/relationships/hyperlink" Target="consultantplus://offline/ref=E8F89F453FCDD4529681189BBA6FB8E81CD409D99B8DA1EBD3599454BEB3605D6EBE4215364551C223C94C957C26654C117141307FA60F86A1D22F6Cy9R0E" TargetMode="External"/><Relationship Id="rId291" Type="http://schemas.openxmlformats.org/officeDocument/2006/relationships/hyperlink" Target="consultantplus://offline/ref=E8F89F453FCDD4529681189BBA6FB8E81CD409D99B8DA1EBD3599454BEB3605D6EBE4215364551C223C94E957726654C117141307FA60F86A1D22F6Cy9R0E" TargetMode="External"/><Relationship Id="rId305" Type="http://schemas.openxmlformats.org/officeDocument/2006/relationships/hyperlink" Target="consultantplus://offline/ref=E8F89F453FCDD4529681189BBA6FB8E81CD409D99B82A7EAD0569454BEB3605D6EBE4215364551C223C9499A7E26654C117141307FA60F86A1D22F6Cy9R0E" TargetMode="External"/><Relationship Id="rId326" Type="http://schemas.openxmlformats.org/officeDocument/2006/relationships/hyperlink" Target="consultantplus://offline/ref=E8F89F453FCDD4529681189BBA6FB8E81CD409D99B82A6ECD4579454BEB3605D6EBE4215364551C223C841957E26654C117141307FA60F86A1D22F6Cy9R0E" TargetMode="External"/><Relationship Id="rId347" Type="http://schemas.openxmlformats.org/officeDocument/2006/relationships/hyperlink" Target="consultantplus://offline/ref=E8F89F453FCDD4529681189BBA6FB8E81CD409D99B82A7EAD0569454BEB3605D6EBE4215364551C223C94B9B7C26654C117141307FA60F86A1D22F6Cy9R0E" TargetMode="External"/><Relationship Id="rId44" Type="http://schemas.openxmlformats.org/officeDocument/2006/relationships/hyperlink" Target="consultantplus://offline/ref=F8EB5842EA5F1FC86933722A880348FBA0C07EA9E93621565BAAF101115F7B613045FC69FA8E15849F137A11A7A2AC74BAx3R8E" TargetMode="External"/><Relationship Id="rId65" Type="http://schemas.openxmlformats.org/officeDocument/2006/relationships/hyperlink" Target="consultantplus://offline/ref=F8EB5842EA5F1FC86933722A880348FBA0C07EA9E93121585BAFF101115F7B613045FC69FA8E15849F137A11A7A2AC74BAx3R8E" TargetMode="External"/><Relationship Id="rId86" Type="http://schemas.openxmlformats.org/officeDocument/2006/relationships/hyperlink" Target="consultantplus://offline/ref=F8EB5842EA5F1FC86933722A880348FBA0C07EA9E93224535AA8F101115F7B613045FC69E88E4D889D1A6411AAB7FA25FC6E90B8945E65E9F1F12E4Fx7R2E" TargetMode="External"/><Relationship Id="rId130" Type="http://schemas.openxmlformats.org/officeDocument/2006/relationships/hyperlink" Target="consultantplus://offline/ref=E8F89F453FCDD4529681189BBA6FB8E81CD409D99B82A5EED1579454BEB3605D6EBE4215364551C223C84A947626654C117141307FA60F86A1D22F6Cy9R0E" TargetMode="External"/><Relationship Id="rId151" Type="http://schemas.openxmlformats.org/officeDocument/2006/relationships/hyperlink" Target="consultantplus://offline/ref=E8F89F453FCDD4529681189BBA6FB8E81CD409D99B8DAFECD5509454BEB3605D6EBE4215364551C223C84F947B26654C117141307FA60F86A1D22F6Cy9R0E" TargetMode="External"/><Relationship Id="rId368" Type="http://schemas.openxmlformats.org/officeDocument/2006/relationships/hyperlink" Target="consultantplus://offline/ref=E8F89F453FCDD4529681189BBA6FB8E81CD409D99B8DAFECD5509454BEB3605D6EBE4215364551C223CA4C957C26654C117141307FA60F86A1D22F6Cy9R0E" TargetMode="External"/><Relationship Id="rId389" Type="http://schemas.openxmlformats.org/officeDocument/2006/relationships/hyperlink" Target="consultantplus://offline/ref=E8F89F453FCDD4529681189BBA6FB8E81CD409D99B82A7EAD0569454BEB3605D6EBE4215364551C223C94C947D26654C117141307FA60F86A1D22F6Cy9R0E" TargetMode="External"/><Relationship Id="rId172" Type="http://schemas.openxmlformats.org/officeDocument/2006/relationships/hyperlink" Target="consultantplus://offline/ref=E8F89F453FCDD4529681189BBA6FB8E81CD409D99B8DAFECD5509454BEB3605D6EBE4215364551C223C841967726654C117141307FA60F86A1D22F6Cy9R0E" TargetMode="External"/><Relationship Id="rId193" Type="http://schemas.openxmlformats.org/officeDocument/2006/relationships/hyperlink" Target="consultantplus://offline/ref=E8F89F453FCDD4529681189BBA6FB8E81CD409D99B8DA1EBD3599454BEB3605D6EBE4215364551C223C84C927E26654C117141307FA60F86A1D22F6Cy9R0E" TargetMode="External"/><Relationship Id="rId207" Type="http://schemas.openxmlformats.org/officeDocument/2006/relationships/hyperlink" Target="consultantplus://offline/ref=E8F89F453FCDD4529681189BBA6FB8E81CD409D99B8DA1EBD3599454BEB3605D6EBE4215364551C223C84D907726654C117141307FA60F86A1D22F6Cy9R0E" TargetMode="External"/><Relationship Id="rId228" Type="http://schemas.openxmlformats.org/officeDocument/2006/relationships/hyperlink" Target="consultantplus://offline/ref=E8F89F453FCDD4529681189BBA6FB8E81CD409D99B82A7EAD0569454BEB3605D6EBE4215364551C223C84F907E26654C117141307FA60F86A1D22F6Cy9R0E" TargetMode="External"/><Relationship Id="rId249" Type="http://schemas.openxmlformats.org/officeDocument/2006/relationships/hyperlink" Target="consultantplus://offline/ref=E8F89F453FCDD4529681189BBA6FB8E81CD409D99B82A5EED1579454BEB3605D6EBE4215364551C223C84E947826654C117141307FA60F86A1D22F6Cy9R0E" TargetMode="External"/><Relationship Id="rId414" Type="http://schemas.openxmlformats.org/officeDocument/2006/relationships/hyperlink" Target="consultantplus://offline/ref=E8F89F453FCDD4529681189BBA6FB8E81CD409D99B82A6ECD4579454BEB3605D6EBE4215364551C223C949907B26654C117141307FA60F86A1D22F6Cy9R0E" TargetMode="External"/><Relationship Id="rId13" Type="http://schemas.openxmlformats.org/officeDocument/2006/relationships/hyperlink" Target="consultantplus://offline/ref=F8EB5842EA5F1FC86933722A880348FBA0C07EA9E932275559ACF101115F7B613045FC69E88E4D889D1A6411AAB7FA25FC6E90B8945E65E9F1F12E4Fx7R2E" TargetMode="External"/><Relationship Id="rId109" Type="http://schemas.openxmlformats.org/officeDocument/2006/relationships/hyperlink" Target="consultantplus://offline/ref=F8EB5842EA5F1FC86933722A880348FBA0C07EA9E9322F545BAAF101115F7B613045FC69E88E4D889D1A6619A9B7FA25FC6E90B8945E65E9F1F12E4Fx7R2E" TargetMode="External"/><Relationship Id="rId260" Type="http://schemas.openxmlformats.org/officeDocument/2006/relationships/hyperlink" Target="consultantplus://offline/ref=E8F89F453FCDD4529681189BBA6FB8E81CD409D99B82A5EED1579454BEB3605D6EBE4215364551C223C84F957626654C117141307FA60F86A1D22F6Cy9R0E" TargetMode="External"/><Relationship Id="rId281" Type="http://schemas.openxmlformats.org/officeDocument/2006/relationships/hyperlink" Target="consultantplus://offline/ref=E8F89F453FCDD4529681189BBA6FB8E81CD409D99B82A6ECD4579454BEB3605D6EBE4215364551C223C840937626654C117141307FA60F86A1D22F6Cy9R0E" TargetMode="External"/><Relationship Id="rId316" Type="http://schemas.openxmlformats.org/officeDocument/2006/relationships/hyperlink" Target="consultantplus://offline/ref=E8F89F453FCDD4529681189BBA6FB8E81CD409D99B8DAFECD5509454BEB3605D6EBE4215364551C223CA499B7D26654C117141307FA60F86A1D22F6Cy9R0E" TargetMode="External"/><Relationship Id="rId337" Type="http://schemas.openxmlformats.org/officeDocument/2006/relationships/hyperlink" Target="consultantplus://offline/ref=E8F89F453FCDD4529681189BBA6FB8E81CD409D99B82A7EAD0569454BEB3605D6EBE4215364551C223C94B917E26654C117141307FA60F86A1D22F6Cy9R0E" TargetMode="External"/><Relationship Id="rId34" Type="http://schemas.openxmlformats.org/officeDocument/2006/relationships/hyperlink" Target="consultantplus://offline/ref=F8EB5842EA5F1FC86933722A880348FBA0C07EA9E93626505EA8F101115F7B613045FC69FA8E15849F137A11A7A2AC74BAx3R8E" TargetMode="External"/><Relationship Id="rId55" Type="http://schemas.openxmlformats.org/officeDocument/2006/relationships/hyperlink" Target="consultantplus://offline/ref=F8EB5842EA5F1FC86933722A880348FBA0C07EA9E93124555AAAF101115F7B613045FC69FA8E15849F137A11A7A2AC74BAx3R8E" TargetMode="External"/><Relationship Id="rId76" Type="http://schemas.openxmlformats.org/officeDocument/2006/relationships/hyperlink" Target="consultantplus://offline/ref=F8EB5842EA5F1FC86933722A880348FBA0C07EA9E93325575CA9F101115F7B613045FC69E88E4D889D1A6411AAB7FA25FC6E90B8945E65E9F1F12E4Fx7R2E" TargetMode="External"/><Relationship Id="rId97" Type="http://schemas.openxmlformats.org/officeDocument/2006/relationships/hyperlink" Target="consultantplus://offline/ref=F8EB5842EA5F1FC86933722A880348FBA0C07EA9E93224535AA8F101115F7B613045FC69E88E4D889D1A6410ACB7FA25FC6E90B8945E65E9F1F12E4Fx7R2E" TargetMode="External"/><Relationship Id="rId120" Type="http://schemas.openxmlformats.org/officeDocument/2006/relationships/hyperlink" Target="consultantplus://offline/ref=E8F89F453FCDD4529681189BBA6FB8E81CD409D99B8DAFECD5509454BEB3605D6EBE4215364551C223C84C907A26654C117141307FA60F86A1D22F6Cy9R0E" TargetMode="External"/><Relationship Id="rId141" Type="http://schemas.openxmlformats.org/officeDocument/2006/relationships/hyperlink" Target="consultantplus://offline/ref=E8F89F453FCDD4529681189BBA6FB8E81CD409D99B8DAFECD5509454BEB3605D6EBE4215364551C223C84E977726654C117141307FA60F86A1D22F6Cy9R0E" TargetMode="External"/><Relationship Id="rId358" Type="http://schemas.openxmlformats.org/officeDocument/2006/relationships/hyperlink" Target="consultantplus://offline/ref=E8F89F453FCDD4529681189BBA6FB8E81CD409D99B82A5EED1579454BEB3605D6EBE4215364551C223C94A9A7E26654C117141307FA60F86A1D22F6Cy9R0E" TargetMode="External"/><Relationship Id="rId379" Type="http://schemas.openxmlformats.org/officeDocument/2006/relationships/hyperlink" Target="consultantplus://offline/ref=E8F89F453FCDD4529681189BBA6FB8E81CD409D99B82A5EED1579454BEB3605D6EBE4215364551C223C94B907F26654C117141307FA60F86A1D22F6Cy9R0E" TargetMode="External"/><Relationship Id="rId7" Type="http://schemas.openxmlformats.org/officeDocument/2006/relationships/hyperlink" Target="consultantplus://offline/ref=F8EB5842EA5F1FC86933722A880348FBA0C07EA9E93323595BA8F101115F7B613045FC69E88E4D889D1A6411AAB7FA25FC6E90B8945E65E9F1F12E4Fx7R2E" TargetMode="External"/><Relationship Id="rId162" Type="http://schemas.openxmlformats.org/officeDocument/2006/relationships/hyperlink" Target="consultantplus://offline/ref=E8F89F453FCDD4529681189BBA6FB8E81CD409D99B8DAFECD5509454BEB3605D6EBE4215364551C223C840967B26654C117141307FA60F86A1D22F6Cy9R0E" TargetMode="External"/><Relationship Id="rId183" Type="http://schemas.openxmlformats.org/officeDocument/2006/relationships/hyperlink" Target="consultantplus://offline/ref=E8F89F453FCDD4529681189BBA6FB8E81CD409D99B8DAFECD5509454BEB3605D6EBE4215364551C223C948967D26654C117141307FA60F86A1D22F6Cy9R0E" TargetMode="External"/><Relationship Id="rId218" Type="http://schemas.openxmlformats.org/officeDocument/2006/relationships/hyperlink" Target="consultantplus://offline/ref=E8F89F453FCDD4529681189BBA6FB8E81CD409D99B8DA4EBD4529454BEB3605D6EBE4215364551C223CA409B7726654C117141307FA60F86A1D22F6Cy9R0E" TargetMode="External"/><Relationship Id="rId239" Type="http://schemas.openxmlformats.org/officeDocument/2006/relationships/hyperlink" Target="consultantplus://offline/ref=E8F89F453FCDD4529681189BBA6FB8E81CD409D99B82A7EAD0569454BEB3605D6EBE4215364551C223C8409A7C26654C117141307FA60F86A1D22F6Cy9R0E" TargetMode="External"/><Relationship Id="rId390" Type="http://schemas.openxmlformats.org/officeDocument/2006/relationships/hyperlink" Target="consultantplus://offline/ref=E8F89F453FCDD4529681189BBA6FB8E81CD409D99B82A7EAD0569454BEB3605D6EBE4215364551C223C94C957D26654C117141307FA60F86A1D22F6Cy9R0E" TargetMode="External"/><Relationship Id="rId404" Type="http://schemas.openxmlformats.org/officeDocument/2006/relationships/hyperlink" Target="consultantplus://offline/ref=E8F89F453FCDD4529681189BBA6FB8E81CD409D99B8DAFECD5509454BEB3605D6EBE4215364551C223CA4E957B26654C117141307FA60F86A1D22F6Cy9R0E" TargetMode="External"/><Relationship Id="rId250" Type="http://schemas.openxmlformats.org/officeDocument/2006/relationships/hyperlink" Target="consultantplus://offline/ref=E8F89F453FCDD4529681189BBA6FB8E81CD409D99B8DA4EBD4529454BEB3605D6EBE4215364551C223CB40967926654C117141307FA60F86A1D22F6Cy9R0E" TargetMode="External"/><Relationship Id="rId271" Type="http://schemas.openxmlformats.org/officeDocument/2006/relationships/hyperlink" Target="consultantplus://offline/ref=E8F89F453FCDD4529681189BBA6FB8E81CD409D99B8DA1EBD3599454BEB3605D6EBE4215364551C223C94C957D26654C117141307FA60F86A1D22F6Cy9R0E" TargetMode="External"/><Relationship Id="rId292" Type="http://schemas.openxmlformats.org/officeDocument/2006/relationships/hyperlink" Target="consultantplus://offline/ref=E8F89F453FCDD4529681189BBA6FB8E81CD409D99B82A7EAD0569454BEB3605D6EBE4215364551C223C9499A7E26654C117141307FA60F86A1D22F6Cy9R0E" TargetMode="External"/><Relationship Id="rId306" Type="http://schemas.openxmlformats.org/officeDocument/2006/relationships/hyperlink" Target="consultantplus://offline/ref=E8F89F453FCDD4529681189BBA6FB8E81CD409D99B82A5EED1579454BEB3605D6EBE4215364551C223C949977D26654C117141307FA60F86A1D22F6Cy9R0E" TargetMode="External"/><Relationship Id="rId24" Type="http://schemas.openxmlformats.org/officeDocument/2006/relationships/hyperlink" Target="consultantplus://offline/ref=F8EB5842EA5F1FC86933722A880348FBA0C07EA9E93D27525EACF101115F7B613045FC69E88E4D889D1A6411AAB7FA25FC6E90B8945E65E9F1F12E4Fx7R2E" TargetMode="External"/><Relationship Id="rId45" Type="http://schemas.openxmlformats.org/officeDocument/2006/relationships/hyperlink" Target="consultantplus://offline/ref=F8EB5842EA5F1FC86933722A880348FBA0C07EA9E9362E5059AFF101115F7B613045FC69FA8E15849F137A11A7A2AC74BAx3R8E" TargetMode="External"/><Relationship Id="rId66" Type="http://schemas.openxmlformats.org/officeDocument/2006/relationships/hyperlink" Target="consultantplus://offline/ref=F8EB5842EA5F1FC86933722A880348FBA0C07EA9E9312F5953A9F101115F7B613045FC69FA8E15849F137A11A7A2AC74BAx3R8E" TargetMode="External"/><Relationship Id="rId87" Type="http://schemas.openxmlformats.org/officeDocument/2006/relationships/hyperlink" Target="consultantplus://offline/ref=F8EB5842EA5F1FC86933722A880348FBA0C07EA9E932255452A8F101115F7B613045FC69E88E4D889D1A6411AAB7FA25FC6E90B8945E65E9F1F12E4Fx7R2E" TargetMode="External"/><Relationship Id="rId110" Type="http://schemas.openxmlformats.org/officeDocument/2006/relationships/hyperlink" Target="consultantplus://offline/ref=F8EB5842EA5F1FC86933722A880348FBA0C07EA9E9322F545BAAF101115F7B613045FC69E88E4D889D1A6711AAB7FA25FC6E90B8945E65E9F1F12E4Fx7R2E" TargetMode="External"/><Relationship Id="rId131" Type="http://schemas.openxmlformats.org/officeDocument/2006/relationships/hyperlink" Target="consultantplus://offline/ref=E8F89F453FCDD4529681189BBA6FB8E81CD409D99B82A6ECD4579454BEB3605D6EBE4215364551C223C84A927C26654C117141307FA60F86A1D22F6Cy9R0E" TargetMode="External"/><Relationship Id="rId327" Type="http://schemas.openxmlformats.org/officeDocument/2006/relationships/hyperlink" Target="consultantplus://offline/ref=E8F89F453FCDD4529681189BBA6FB8E81CD409D99B82A5EED1579454BEB3605D6EBE4215364551C223C94A927B26654C117141307FA60F86A1D22F6Cy9R0E" TargetMode="External"/><Relationship Id="rId348" Type="http://schemas.openxmlformats.org/officeDocument/2006/relationships/hyperlink" Target="consultantplus://offline/ref=E8F89F453FCDD4529681189BBA6FB8E81CD409D99B82A7EAD0569454BEB3605D6EBE4215364551C223C94B9B7B26654C117141307FA60F86A1D22F6Cy9R0E" TargetMode="External"/><Relationship Id="rId369" Type="http://schemas.openxmlformats.org/officeDocument/2006/relationships/hyperlink" Target="consultantplus://offline/ref=E8F89F453FCDD4529681189BBA6FB8E81CD409D99B8DAFECD5509454BEB3605D6EBE4215364551C223CA4C957726654C117141307FA60F86A1D22F6Cy9R0E" TargetMode="External"/><Relationship Id="rId152" Type="http://schemas.openxmlformats.org/officeDocument/2006/relationships/hyperlink" Target="consultantplus://offline/ref=E8F89F453FCDD4529681189BBA6FB8E81CD409D99B82A6ECD4579454BEB3605D6EBE4215364551C223C84B977626654C117141307FA60F86A1D22F6Cy9R0E" TargetMode="External"/><Relationship Id="rId173" Type="http://schemas.openxmlformats.org/officeDocument/2006/relationships/hyperlink" Target="consultantplus://offline/ref=E8F89F453FCDD4529681189BBA6FB8E81CD409D99B8DAFECD5509454BEB3605D6EBE4215364551C223C841947A26654C117141307FA60F86A1D22F6Cy9R0E" TargetMode="External"/><Relationship Id="rId194" Type="http://schemas.openxmlformats.org/officeDocument/2006/relationships/hyperlink" Target="consultantplus://offline/ref=E8F89F453FCDD4529681189BBA6FB8E81CD409D99B8DA1EBD3599454BEB3605D6EBE4215364551C223C84C927F26654C117141307FA60F86A1D22F6Cy9R0E" TargetMode="External"/><Relationship Id="rId208" Type="http://schemas.openxmlformats.org/officeDocument/2006/relationships/hyperlink" Target="consultantplus://offline/ref=E8F89F453FCDD4529681189BBA6FB8E81CD409D99B8DA1EBD3599454BEB3605D6EBE4215364551C223C84D917626654C117141307FA60F86A1D22F6Cy9R0E" TargetMode="External"/><Relationship Id="rId229" Type="http://schemas.openxmlformats.org/officeDocument/2006/relationships/hyperlink" Target="consultantplus://offline/ref=E8F89F453FCDD4529681189BBA6FB8E81CD409D99B82A7EAD0569454BEB3605D6EBE4215364551C223C840967F26654C117141307FA60F86A1D22F6Cy9R0E" TargetMode="External"/><Relationship Id="rId380" Type="http://schemas.openxmlformats.org/officeDocument/2006/relationships/hyperlink" Target="consultantplus://offline/ref=E8F89F453FCDD4529681189BBA6FB8E81CD409D99B82A5EED1579454BEB3605D6EBE4215364551C223C94B917C26654C117141307FA60F86A1D22F6Cy9R0E" TargetMode="External"/><Relationship Id="rId415" Type="http://schemas.openxmlformats.org/officeDocument/2006/relationships/hyperlink" Target="consultantplus://offline/ref=E8F89F453FCDD4529681189BBA6FB8E81CD409D99B82A5EED1579454BEB3605D6EBE4215364551C223C94C977C26654C117141307FA60F86A1D22F6Cy9R0E" TargetMode="External"/><Relationship Id="rId240" Type="http://schemas.openxmlformats.org/officeDocument/2006/relationships/hyperlink" Target="consultantplus://offline/ref=E8F89F453FCDD4529681189BBA6FB8E81CD409D99B82A5EED1579454BEB3605D6EBE4215364551C223C84D927A26654C117141307FA60F86A1D22F6Cy9R0E" TargetMode="External"/><Relationship Id="rId261" Type="http://schemas.openxmlformats.org/officeDocument/2006/relationships/hyperlink" Target="consultantplus://offline/ref=E8F89F453FCDD4529681189BBA6FB8E81CD409D99B82A5EED1579454BEB3605D6EBE4215364551C223C84F9A7826654C117141307FA60F86A1D22F6Cy9R0E" TargetMode="External"/><Relationship Id="rId14" Type="http://schemas.openxmlformats.org/officeDocument/2006/relationships/hyperlink" Target="consultantplus://offline/ref=F8EB5842EA5F1FC86933722A880348FBA0C07EA9E93227545DA3F101115F7B613045FC69E88E4D889D1A6411AAB7FA25FC6E90B8945E65E9F1F12E4Fx7R2E" TargetMode="External"/><Relationship Id="rId35" Type="http://schemas.openxmlformats.org/officeDocument/2006/relationships/hyperlink" Target="consultantplus://offline/ref=F8EB5842EA5F1FC86933722A880348FBA0C07EA9E936275559ACF101115F7B613045FC69FA8E15849F137A11A7A2AC74BAx3R8E" TargetMode="External"/><Relationship Id="rId56" Type="http://schemas.openxmlformats.org/officeDocument/2006/relationships/hyperlink" Target="consultantplus://offline/ref=F8EB5842EA5F1FC86933722A880348FBA0C07EA9E931245553A8F101115F7B613045FC69FA8E15849F137A11A7A2AC74BAx3R8E" TargetMode="External"/><Relationship Id="rId77" Type="http://schemas.openxmlformats.org/officeDocument/2006/relationships/hyperlink" Target="consultantplus://offline/ref=F8EB5842EA5F1FC86933722A880348FBA0C07EA9E933235753A2F101115F7B613045FC69E88E4D889D1A6411AAB7FA25FC6E90B8945E65E9F1F12E4Fx7R2E" TargetMode="External"/><Relationship Id="rId100" Type="http://schemas.openxmlformats.org/officeDocument/2006/relationships/hyperlink" Target="consultantplus://offline/ref=F8EB5842EA5F1FC869336C279E6F15F0ACCE24A4EB332D0707FFF7564E0F7D347005FA3CABCB428D9B113040EBE9A376B1259DB2834265E3xERCE" TargetMode="External"/><Relationship Id="rId282" Type="http://schemas.openxmlformats.org/officeDocument/2006/relationships/hyperlink" Target="consultantplus://offline/ref=E8F89F453FCDD4529681189BBA6FB8E81CD409D99B82A6ECD4579454BEB3605D6EBE4215364551C223C840967E26654C117141307FA60F86A1D22F6Cy9R0E" TargetMode="External"/><Relationship Id="rId317" Type="http://schemas.openxmlformats.org/officeDocument/2006/relationships/hyperlink" Target="consultantplus://offline/ref=E8F89F453FCDD4529681189BBA6FB8E81CD409D99B8DAFECD5509454BEB3605D6EBE4215364551C223CA4A927726654C117141307FA60F86A1D22F6Cy9R0E" TargetMode="External"/><Relationship Id="rId338" Type="http://schemas.openxmlformats.org/officeDocument/2006/relationships/hyperlink" Target="consultantplus://offline/ref=E8F89F453FCDD4529681189BBA6FB8E81CD409D99B82A7EAD0569454BEB3605D6EBE4215364551C223C94B937726654C117141307FA60F86A1D22F6Cy9R0E" TargetMode="External"/><Relationship Id="rId359" Type="http://schemas.openxmlformats.org/officeDocument/2006/relationships/hyperlink" Target="consultantplus://offline/ref=E8F89F453FCDD4529681189BBA6FB8E81CD409D99B82A5EED1579454BEB3605D6EBE4215364551C223C94A9A7A26654C117141307FA60F86A1D22F6Cy9R0E" TargetMode="External"/><Relationship Id="rId8" Type="http://schemas.openxmlformats.org/officeDocument/2006/relationships/hyperlink" Target="consultantplus://offline/ref=F8EB5842EA5F1FC86933722A880348FBA0C07EA9E93321555EAEF101115F7B613045FC69E88E4D889D1A6411AAB7FA25FC6E90B8945E65E9F1F12E4Fx7R2E" TargetMode="External"/><Relationship Id="rId98" Type="http://schemas.openxmlformats.org/officeDocument/2006/relationships/hyperlink" Target="consultantplus://offline/ref=F8EB5842EA5F1FC86933722A880348FBA0C07EA9E9322F545BAAF101115F7B613045FC69E88E4D889D1A6410ABB7FA25FC6E90B8945E65E9F1F12E4Fx7R2E" TargetMode="External"/><Relationship Id="rId121" Type="http://schemas.openxmlformats.org/officeDocument/2006/relationships/hyperlink" Target="consultantplus://offline/ref=E8F89F453FCDD4529681189BBA6FB8E81CD409D99B8DAFECD5509454BEB3605D6EBE4215364551C223C84C967D26654C117141307FA60F86A1D22F6Cy9R0E" TargetMode="External"/><Relationship Id="rId142" Type="http://schemas.openxmlformats.org/officeDocument/2006/relationships/hyperlink" Target="consultantplus://offline/ref=E8F89F453FCDD4529681189BBA6FB8E81CD409D99B82A6ECD4579454BEB3605D6EBE4215364551C223C84A957E26654C117141307FA60F86A1D22F6Cy9R0E" TargetMode="External"/><Relationship Id="rId163" Type="http://schemas.openxmlformats.org/officeDocument/2006/relationships/hyperlink" Target="consultantplus://offline/ref=E8F89F453FCDD4529681189BBA6FB8E81CD409D99B8DAFECD5509454BEB3605D6EBE4215364551C223C840947C26654C117141307FA60F86A1D22F6Cy9R0E" TargetMode="External"/><Relationship Id="rId184" Type="http://schemas.openxmlformats.org/officeDocument/2006/relationships/hyperlink" Target="consultantplus://offline/ref=E8F89F453FCDD4529681189BBA6FB8E81CD409D99B8DAFECD5509454BEB3605D6EBE4215364551C223C948977626654C117141307FA60F86A1D22F6Cy9R0E" TargetMode="External"/><Relationship Id="rId219" Type="http://schemas.openxmlformats.org/officeDocument/2006/relationships/hyperlink" Target="consultantplus://offline/ref=E8F89F453FCDD4529681189BBA6FB8E81CD409D99B82A7EAD0569454BEB3605D6EBE4215364551C223C84D977D26654C117141307FA60F86A1D22F6Cy9R0E" TargetMode="External"/><Relationship Id="rId370" Type="http://schemas.openxmlformats.org/officeDocument/2006/relationships/hyperlink" Target="consultantplus://offline/ref=E8F89F453FCDD4529681189BBA6FB8E81CD409D99B82A5EED1579454BEB3605D6EBE4215364551C223C94A9B7E26654C117141307FA60F86A1D22F6Cy9R0E" TargetMode="External"/><Relationship Id="rId391" Type="http://schemas.openxmlformats.org/officeDocument/2006/relationships/hyperlink" Target="consultantplus://offline/ref=E8F89F453FCDD4529681189BBA6FB8E81CD409D99B82A7EAD0569454BEB3605D6EBE4215364551C223C94C9A7D26654C117141307FA60F86A1D22F6Cy9R0E" TargetMode="External"/><Relationship Id="rId405" Type="http://schemas.openxmlformats.org/officeDocument/2006/relationships/hyperlink" Target="consultantplus://offline/ref=E8F89F453FCDD4529681189BBA6FB8E81CD409D99B82A6ECD4579454BEB3605D6EBE4215364551C223C9489B7926654C117141307FA60F86A1D22F6Cy9R0E" TargetMode="External"/><Relationship Id="rId230" Type="http://schemas.openxmlformats.org/officeDocument/2006/relationships/hyperlink" Target="consultantplus://offline/ref=E8F89F453FCDD4529681189BBA6FB8E81CD409D99B82A7EAD0569454BEB3605D6EBE4215364551C223C840967626654C117141307FA60F86A1D22F6Cy9R0E" TargetMode="External"/><Relationship Id="rId251" Type="http://schemas.openxmlformats.org/officeDocument/2006/relationships/hyperlink" Target="consultantplus://offline/ref=E8F89F453FCDD4529681189BBA6FB8E81CD409D99B82A5EED1579454BEB3605D6EBE4215364551C223C84E9A7926654C117141307FA60F86A1D22F6Cy9R0E" TargetMode="External"/><Relationship Id="rId25" Type="http://schemas.openxmlformats.org/officeDocument/2006/relationships/hyperlink" Target="consultantplus://offline/ref=F8EB5842EA5F1FC86933722A880348FBA0C07EA9E93D25565FADF101115F7B613045FC69E88E4D889D1A6411AAB7FA25FC6E90B8945E65E9F1F12E4Fx7R2E" TargetMode="External"/><Relationship Id="rId46" Type="http://schemas.openxmlformats.org/officeDocument/2006/relationships/hyperlink" Target="consultantplus://offline/ref=F8EB5842EA5F1FC86933722A880348FBA0C07EA9E9362F505AACF101115F7B613045FC69FA8E15849F137A11A7A2AC74BAx3R8E" TargetMode="External"/><Relationship Id="rId67" Type="http://schemas.openxmlformats.org/officeDocument/2006/relationships/hyperlink" Target="consultantplus://offline/ref=F8EB5842EA5F1FC86933722A880348FBA0C07EA9E93026525FA2F101115F7B613045FC69FA8E15849F137A11A7A2AC74BAx3R8E" TargetMode="External"/><Relationship Id="rId272" Type="http://schemas.openxmlformats.org/officeDocument/2006/relationships/hyperlink" Target="consultantplus://offline/ref=E8F89F453FCDD4529681189BBA6FB8E81CD409D99B8DA1EBD3599454BEB3605D6EBE4215364551C223C94C9A7F26654C117141307FA60F86A1D22F6Cy9R0E" TargetMode="External"/><Relationship Id="rId293" Type="http://schemas.openxmlformats.org/officeDocument/2006/relationships/hyperlink" Target="consultantplus://offline/ref=E8F89F453FCDD4529681189BBA6FB8E81CD409D99B82A5EED1579454BEB3605D6EBE4215364551C223C949977D26654C117141307FA60F86A1D22F6Cy9R0E" TargetMode="External"/><Relationship Id="rId307" Type="http://schemas.openxmlformats.org/officeDocument/2006/relationships/hyperlink" Target="consultantplus://offline/ref=E8F89F453FCDD4529681189BBA6FB8E81CD409D99B8DA0ECDC589454BEB3605D6EBE4215364551C223C841937626654C117141307FA60F86A1D22F6Cy9R0E" TargetMode="External"/><Relationship Id="rId328" Type="http://schemas.openxmlformats.org/officeDocument/2006/relationships/hyperlink" Target="consultantplus://offline/ref=E8F89F453FCDD4529681189BBA6FB8E81CD409D99B8DAFECD5509454BEB3605D6EBE4215364551C223CA4A957D26654C117141307FA60F86A1D22F6Cy9R0E" TargetMode="External"/><Relationship Id="rId349" Type="http://schemas.openxmlformats.org/officeDocument/2006/relationships/hyperlink" Target="consultantplus://offline/ref=E8F89F453FCDD4529681189BBA6FB8E81CD409D99B8DA0ECDC589454BEB3605D6EBE4215364551C223C948917F26654C117141307FA60F86A1D22F6Cy9R0E" TargetMode="External"/><Relationship Id="rId88" Type="http://schemas.openxmlformats.org/officeDocument/2006/relationships/hyperlink" Target="consultantplus://offline/ref=F8EB5842EA5F1FC86933722A880348FBA0C07EA9E93225595DA2F101115F7B613045FC69E88E4D889D1A6411AAB7FA25FC6E90B8945E65E9F1F12E4Fx7R2E" TargetMode="External"/><Relationship Id="rId111" Type="http://schemas.openxmlformats.org/officeDocument/2006/relationships/hyperlink" Target="consultantplus://offline/ref=F8EB5842EA5F1FC86933722A880348FBA0C07EA9E9322F545BAAF101115F7B613045FC69E88E4D889D1A6713AEB7FA25FC6E90B8945E65E9F1F12E4Fx7R2E" TargetMode="External"/><Relationship Id="rId132" Type="http://schemas.openxmlformats.org/officeDocument/2006/relationships/hyperlink" Target="consultantplus://offline/ref=E8F89F453FCDD4529681189BBA6FB8E81CD409D99B82A6ECD4579454BEB3605D6EBE4215364551C223C84A937626654C117141307FA60F86A1D22F6Cy9R0E" TargetMode="External"/><Relationship Id="rId153" Type="http://schemas.openxmlformats.org/officeDocument/2006/relationships/hyperlink" Target="consultantplus://offline/ref=E8F89F453FCDD4529681189BBA6FB8E81CD409D99B82A7EAD0569454BEB3605D6EBE4215364551C223C84D907D26654C117141307FA60F86A1D22F6Cy9R0E" TargetMode="External"/><Relationship Id="rId174" Type="http://schemas.openxmlformats.org/officeDocument/2006/relationships/hyperlink" Target="consultantplus://offline/ref=E8F89F453FCDD4529681189BBA6FB8E81CD409D99B8DAFECD5509454BEB3605D6EBE4215364551C223C8419A7F26654C117141307FA60F86A1D22F6Cy9R0E" TargetMode="External"/><Relationship Id="rId195" Type="http://schemas.openxmlformats.org/officeDocument/2006/relationships/hyperlink" Target="consultantplus://offline/ref=E8F89F453FCDD4529681189BBA6FB8E81CD409D99B8DA1EBD3599454BEB3605D6EBE4215364551C223C84C927B26654C117141307FA60F86A1D22F6Cy9R0E" TargetMode="External"/><Relationship Id="rId209" Type="http://schemas.openxmlformats.org/officeDocument/2006/relationships/hyperlink" Target="consultantplus://offline/ref=E8F89F453FCDD4529681189BBA6FB8E81CD409D99B8DA1EBD3599454BEB3605D6EBE4215364551C223C84D967826654C117141307FA60F86A1D22F6Cy9R0E" TargetMode="External"/><Relationship Id="rId360" Type="http://schemas.openxmlformats.org/officeDocument/2006/relationships/hyperlink" Target="consultantplus://offline/ref=E8F89F453FCDD4529681189BBA6FB8E81CD409D99B82A5EED1579454BEB3605D6EBE4215364551C223C94A9A7926654C117141307FA60F86A1D22F6Cy9R0E" TargetMode="External"/><Relationship Id="rId381" Type="http://schemas.openxmlformats.org/officeDocument/2006/relationships/hyperlink" Target="consultantplus://offline/ref=E8F89F453FCDD4529681189BBA6FB8E81CD409D99B82A5EED1579454BEB3605D6EBE4215364551C223C94B917826654C117141307FA60F86A1D22F6Cy9R0E" TargetMode="External"/><Relationship Id="rId416" Type="http://schemas.openxmlformats.org/officeDocument/2006/relationships/hyperlink" Target="consultantplus://offline/ref=E8F89F453FCDD4529681189BBA6FB8E81CD409D99B82A5EED1579454BEB3605D6EBE4215364551C223C94C947E26654C117141307FA60F86A1D22F6Cy9R0E" TargetMode="External"/><Relationship Id="rId220" Type="http://schemas.openxmlformats.org/officeDocument/2006/relationships/hyperlink" Target="consultantplus://offline/ref=E8F89F453FCDD4529681189BBA6FB8E81CD409D99B82A7EAD0569454BEB3605D6EBE4215364551C223C84E957A26654C117141307FA60F86A1D22F6Cy9R0E" TargetMode="External"/><Relationship Id="rId241" Type="http://schemas.openxmlformats.org/officeDocument/2006/relationships/hyperlink" Target="consultantplus://offline/ref=E8F89F453FCDD4529681189BBA6FB8E81CD409D99B82A7EAD0569454BEB3605D6EBE4215364551C223C8409A7D26654C117141307FA60F86A1D22F6Cy9R0E" TargetMode="External"/><Relationship Id="rId15" Type="http://schemas.openxmlformats.org/officeDocument/2006/relationships/hyperlink" Target="consultantplus://offline/ref=F8EB5842EA5F1FC86933722A880348FBA0C07EA9E93224535AA8F101115F7B613045FC69E88E4D889D1A6411AAB7FA25FC6E90B8945E65E9F1F12E4Fx7R2E" TargetMode="External"/><Relationship Id="rId36" Type="http://schemas.openxmlformats.org/officeDocument/2006/relationships/hyperlink" Target="consultantplus://offline/ref=F8EB5842EA5F1FC86933722A880348FBA0C07EA9E936275659A3F101115F7B613045FC69FA8E15849F137A11A7A2AC74BAx3R8E" TargetMode="External"/><Relationship Id="rId57" Type="http://schemas.openxmlformats.org/officeDocument/2006/relationships/hyperlink" Target="consultantplus://offline/ref=F8EB5842EA5F1FC86933722A880348FBA0C07EA9E93124595DAFF101115F7B613045FC69FA8E15849F137A11A7A2AC74BAx3R8E" TargetMode="External"/><Relationship Id="rId262" Type="http://schemas.openxmlformats.org/officeDocument/2006/relationships/hyperlink" Target="consultantplus://offline/ref=E8F89F453FCDD4529681189BBA6FB8E81CD409D99B82A5EED1579454BEB3605D6EBE4215364551C223C840927726654C117141307FA60F86A1D22F6Cy9R0E" TargetMode="External"/><Relationship Id="rId283" Type="http://schemas.openxmlformats.org/officeDocument/2006/relationships/hyperlink" Target="consultantplus://offline/ref=E8F89F453FCDD4529681189BBA6FB8E81CD409D99B82A5EED1579454BEB3605D6EBE4215364551C223C8419B7B26654C117141307FA60F86A1D22F6Cy9R0E" TargetMode="External"/><Relationship Id="rId318" Type="http://schemas.openxmlformats.org/officeDocument/2006/relationships/hyperlink" Target="consultantplus://offline/ref=E8F89F453FCDD4529681189BBA6FB8E81CD409D99B8DAFECD5509454BEB3605D6EBE4215364551C223CA4A907A26654C117141307FA60F86A1D22F6Cy9R0E" TargetMode="External"/><Relationship Id="rId339" Type="http://schemas.openxmlformats.org/officeDocument/2006/relationships/hyperlink" Target="consultantplus://offline/ref=E8F89F453FCDD4529681189BBA6FB8E81CD409D99B82A7EAD0569454BEB3605D6EBE4215364551C223C94B917F26654C117141307FA60F86A1D22F6Cy9R0E" TargetMode="External"/><Relationship Id="rId78" Type="http://schemas.openxmlformats.org/officeDocument/2006/relationships/hyperlink" Target="consultantplus://offline/ref=F8EB5842EA5F1FC86933722A880348FBA0C07EA9E93323595BA8F101115F7B613045FC69E88E4D889D1A6411AAB7FA25FC6E90B8945E65E9F1F12E4Fx7R2E" TargetMode="External"/><Relationship Id="rId99" Type="http://schemas.openxmlformats.org/officeDocument/2006/relationships/hyperlink" Target="consultantplus://offline/ref=F8EB5842EA5F1FC86933722A880348FBA0C07EA9E93D275058A9F101115F7B613045FC69E88E4D889D1A6413ACB7FA25FC6E90B8945E65E9F1F12E4Fx7R2E" TargetMode="External"/><Relationship Id="rId101" Type="http://schemas.openxmlformats.org/officeDocument/2006/relationships/hyperlink" Target="consultantplus://offline/ref=F8EB5842EA5F1FC86933722A880348FBA0C07EA9E13620595EA0AC0B19067763374AA37EEFC741899D1A6510A4E8FF30ED369FB383406DFFEDF32Cx4REE" TargetMode="External"/><Relationship Id="rId122" Type="http://schemas.openxmlformats.org/officeDocument/2006/relationships/hyperlink" Target="consultantplus://offline/ref=E8F89F453FCDD4529681189BBA6FB8E81CD409D99B8DAFECD5509454BEB3605D6EBE4215364551C223C84C957F26654C117141307FA60F86A1D22F6Cy9R0E" TargetMode="External"/><Relationship Id="rId143" Type="http://schemas.openxmlformats.org/officeDocument/2006/relationships/hyperlink" Target="consultantplus://offline/ref=E8F89F453FCDD4529681189BBA6FB8E81CD409D99B82A5EED1579454BEB3605D6EBE4215364551C223C84B967A26654C117141307FA60F86A1D22F6Cy9R0E" TargetMode="External"/><Relationship Id="rId164" Type="http://schemas.openxmlformats.org/officeDocument/2006/relationships/hyperlink" Target="consultantplus://offline/ref=E8F89F453FCDD4529681189BBA6FB8E81CD409D99B8DAFECD5509454BEB3605D6EBE4215364551C223C8409A7E26654C117141307FA60F86A1D22F6Cy9R0E" TargetMode="External"/><Relationship Id="rId185" Type="http://schemas.openxmlformats.org/officeDocument/2006/relationships/hyperlink" Target="consultantplus://offline/ref=E8F89F453FCDD4529681189BBA6FB8E81CD409D99B8DA0ECDC589454BEB3605D6EBE4215364551C223C84D927D26654C117141307FA60F86A1D22F6Cy9R0E" TargetMode="External"/><Relationship Id="rId350" Type="http://schemas.openxmlformats.org/officeDocument/2006/relationships/hyperlink" Target="consultantplus://offline/ref=E8F89F453FCDD4529681189BBA6FB8E81CD409D99B8DAFECD5509454BEB3605D6EBE4215364551C223CA4C967B26654C117141307FA60F86A1D22F6Cy9R0E" TargetMode="External"/><Relationship Id="rId371" Type="http://schemas.openxmlformats.org/officeDocument/2006/relationships/hyperlink" Target="consultantplus://offline/ref=E8F89F453FCDD4529681189BBA6FB8E81CD409D99B8DA0ECDC589454BEB3605D6EBE4215364551C223C949967D26654C117141307FA60F86A1D22F6Cy9R0E" TargetMode="External"/><Relationship Id="rId406" Type="http://schemas.openxmlformats.org/officeDocument/2006/relationships/hyperlink" Target="consultantplus://offline/ref=E8F89F453FCDD4529681189BBA6FB8E81CD409D99B82A5EED1579454BEB3605D6EBE4215364551C223C94B9B7B26654C117141307FA60F86A1D22F6Cy9R0E" TargetMode="External"/><Relationship Id="rId9" Type="http://schemas.openxmlformats.org/officeDocument/2006/relationships/hyperlink" Target="consultantplus://offline/ref=F8EB5842EA5F1FC86933722A880348FBA0C07EA9E93321585FABF101115F7B613045FC69E88E4D889D1A6411AAB7FA25FC6E90B8945E65E9F1F12E4Fx7R2E" TargetMode="External"/><Relationship Id="rId210" Type="http://schemas.openxmlformats.org/officeDocument/2006/relationships/hyperlink" Target="consultantplus://offline/ref=E8F89F453FCDD4529681189BBA6FB8E81CD409D99B8DA1EBD3599454BEB3605D6EBE4215364551C223C84D977E26654C117141307FA60F86A1D22F6Cy9R0E" TargetMode="External"/><Relationship Id="rId392" Type="http://schemas.openxmlformats.org/officeDocument/2006/relationships/hyperlink" Target="consultantplus://offline/ref=E8F89F453FCDD4529681189BBA6FB8E81CD409D99B82A5EED1579454BEB3605D6EBE4215364551C223C94B977E26654C117141307FA60F86A1D22F6Cy9R0E" TargetMode="External"/><Relationship Id="rId26" Type="http://schemas.openxmlformats.org/officeDocument/2006/relationships/hyperlink" Target="consultantplus://offline/ref=F8EB5842EA5F1FC869336C279E6F15F0ACCE24A4E1342D0707FFF7564E0F7D346205A230A9C35E8995046611ADxBRFE" TargetMode="External"/><Relationship Id="rId231" Type="http://schemas.openxmlformats.org/officeDocument/2006/relationships/hyperlink" Target="consultantplus://offline/ref=E8F89F453FCDD4529681189BBA6FB8E81CD409D99B82A7EAD0569454BEB3605D6EBE4215364551C223C840977B26654C117141307FA60F86A1D22F6Cy9R0E" TargetMode="External"/><Relationship Id="rId252" Type="http://schemas.openxmlformats.org/officeDocument/2006/relationships/hyperlink" Target="consultantplus://offline/ref=E8F89F453FCDD4529681189BBA6FB8E81CD409D99B82A5EED1579454BEB3605D6EBE4215364551C223C84F927D26654C117141307FA60F86A1D22F6Cy9R0E" TargetMode="External"/><Relationship Id="rId273" Type="http://schemas.openxmlformats.org/officeDocument/2006/relationships/hyperlink" Target="consultantplus://offline/ref=E8F89F453FCDD4529681189BBA6FB8E81CD409D99B82A5EED1579454BEB3605D6EBE4215364551C223C840977626654C117141307FA60F86A1D22F6Cy9R0E" TargetMode="External"/><Relationship Id="rId294" Type="http://schemas.openxmlformats.org/officeDocument/2006/relationships/hyperlink" Target="consultantplus://offline/ref=E8F89F453FCDD4529681189BBA6FB8E81CD409D99C8CA7E0D05AC95EB6EA6C5F69B11D10315451C12AD6489A602F311Fy5R6E" TargetMode="External"/><Relationship Id="rId308" Type="http://schemas.openxmlformats.org/officeDocument/2006/relationships/hyperlink" Target="consultantplus://offline/ref=E8F89F453FCDD4529681189BBA6FB8E81CD409D99B8DAFECD5509454BEB3605D6EBE4215364551C223CA49977F26654C117141307FA60F86A1D22F6Cy9R0E" TargetMode="External"/><Relationship Id="rId329" Type="http://schemas.openxmlformats.org/officeDocument/2006/relationships/hyperlink" Target="consultantplus://offline/ref=E8F89F453FCDD4529681189BBA6FB8E81CD409D99B8DAFECD5509454BEB3605D6EBE4215364551C223CA4A9A7A26654C117141307FA60F86A1D22F6Cy9R0E" TargetMode="External"/><Relationship Id="rId47" Type="http://schemas.openxmlformats.org/officeDocument/2006/relationships/hyperlink" Target="consultantplus://offline/ref=F8EB5842EA5F1FC86933722A880348FBA0C07EA9E9362F565FACF101115F7B613045FC69FA8E15849F137A11A7A2AC74BAx3R8E" TargetMode="External"/><Relationship Id="rId68" Type="http://schemas.openxmlformats.org/officeDocument/2006/relationships/hyperlink" Target="consultantplus://offline/ref=F8EB5842EA5F1FC86933722A880348FBA0C07EA9E93027525FAEF101115F7B613045FC69FA8E15849F137A11A7A2AC74BAx3R8E" TargetMode="External"/><Relationship Id="rId89" Type="http://schemas.openxmlformats.org/officeDocument/2006/relationships/hyperlink" Target="consultantplus://offline/ref=F8EB5842EA5F1FC86933722A880348FBA0C07EA9E932235158A3F101115F7B613045FC69E88E4D889D1A6411AAB7FA25FC6E90B8945E65E9F1F12E4Fx7R2E" TargetMode="External"/><Relationship Id="rId112" Type="http://schemas.openxmlformats.org/officeDocument/2006/relationships/hyperlink" Target="consultantplus://offline/ref=F8EB5842EA5F1FC86933722A880348FBA0C07EA9E9322F545BAAF101115F7B613045FC69E88E4D889D1A6712A9B7FA25FC6E90B8945E65E9F1F12E4Fx7R2E" TargetMode="External"/><Relationship Id="rId133" Type="http://schemas.openxmlformats.org/officeDocument/2006/relationships/hyperlink" Target="consultantplus://offline/ref=E8F89F453FCDD4529681189BBA6FB8E81CD409D99B82A5EED1579454BEB3605D6EBE4215364551C223C84B927E26654C117141307FA60F86A1D22F6Cy9R0E" TargetMode="External"/><Relationship Id="rId154" Type="http://schemas.openxmlformats.org/officeDocument/2006/relationships/hyperlink" Target="consultantplus://offline/ref=E8F89F453FCDD4529681189BBA6FB8E81CD409D99B82A5EED1579454BEB3605D6EBE4215364551C223C84C957A26654C117141307FA60F86A1D22F6Cy9R0E" TargetMode="External"/><Relationship Id="rId175" Type="http://schemas.openxmlformats.org/officeDocument/2006/relationships/hyperlink" Target="consultantplus://offline/ref=E8F89F453FCDD4529681189BBA6FB8E81CD409D99B8BA4EDDC509454BEB3605D6EBE4215244509CE21C156927633331D57y2R7E" TargetMode="External"/><Relationship Id="rId340" Type="http://schemas.openxmlformats.org/officeDocument/2006/relationships/hyperlink" Target="consultantplus://offline/ref=E8F89F453FCDD4529681189BBA6FB8E81CD409D99B82A7EAD0569454BEB3605D6EBE4215364551C223C94B917C26654C117141307FA60F86A1D22F6Cy9R0E" TargetMode="External"/><Relationship Id="rId361" Type="http://schemas.openxmlformats.org/officeDocument/2006/relationships/hyperlink" Target="consultantplus://offline/ref=E8F89F453FCDD4529681189BBA6FB8E81CD409D99B8DAFECD5509454BEB3605D6EBE4215364551C223CA4C967826654C117141307FA60F86A1D22F6Cy9R0E" TargetMode="External"/><Relationship Id="rId196" Type="http://schemas.openxmlformats.org/officeDocument/2006/relationships/hyperlink" Target="consultantplus://offline/ref=E8F89F453FCDD4529681189BBA6FB8E81CD409D99B8DA0ECDC589454BEB3605D6EBE4215364551C223C84E927626654C117141307FA60F86A1D22F6Cy9R0E" TargetMode="External"/><Relationship Id="rId200" Type="http://schemas.openxmlformats.org/officeDocument/2006/relationships/hyperlink" Target="consultantplus://offline/ref=E8F89F453FCDD4529681189BBA6FB8E81CD409D99B8DA1EBD3599454BEB3605D6EBE4215364551C223C84C917826654C117141307FA60F86A1D22F6Cy9R0E" TargetMode="External"/><Relationship Id="rId382" Type="http://schemas.openxmlformats.org/officeDocument/2006/relationships/hyperlink" Target="consultantplus://offline/ref=E8F89F453FCDD4529681189BBA6FB8E81CD409D99B82A5EED1579454BEB3605D6EBE4215364551C223C94B967926654C117141307FA60F86A1D22F6Cy9R0E" TargetMode="External"/><Relationship Id="rId417" Type="http://schemas.openxmlformats.org/officeDocument/2006/relationships/hyperlink" Target="consultantplus://offline/ref=E8F89F453FCDD4529681189BBA6FB8E81CD409D99B82A5EED1579454BEB3605D6EBE4215364551C223C94C957826654C117141307FA60F86A1D22F6Cy9R0E" TargetMode="External"/><Relationship Id="rId16" Type="http://schemas.openxmlformats.org/officeDocument/2006/relationships/hyperlink" Target="consultantplus://offline/ref=F8EB5842EA5F1FC86933722A880348FBA0C07EA9E932255452A8F101115F7B613045FC69E88E4D889D1A6411AAB7FA25FC6E90B8945E65E9F1F12E4Fx7R2E" TargetMode="External"/><Relationship Id="rId221" Type="http://schemas.openxmlformats.org/officeDocument/2006/relationships/hyperlink" Target="consultantplus://offline/ref=E8F89F453FCDD4529681189BBA6FB8E81CD409D99B8DA1EBD3599454BEB3605D6EBE4215364551C223C84F907C26654C117141307FA60F86A1D22F6Cy9R0E" TargetMode="External"/><Relationship Id="rId242" Type="http://schemas.openxmlformats.org/officeDocument/2006/relationships/hyperlink" Target="consultantplus://offline/ref=E8F89F453FCDD4529681189BBA6FB8E81CD409D99B82A5EED1579454BEB3605D6EBE4215364551C223C84D927B26654C117141307FA60F86A1D22F6Cy9R0E" TargetMode="External"/><Relationship Id="rId263" Type="http://schemas.openxmlformats.org/officeDocument/2006/relationships/hyperlink" Target="consultantplus://offline/ref=E8F89F453FCDD4529681189BBA6FB8E81CD409D99B8DAFECD5509454BEB3605D6EBE4215364551C223C940927826654C117141307FA60F86A1D22F6Cy9R0E" TargetMode="External"/><Relationship Id="rId284" Type="http://schemas.openxmlformats.org/officeDocument/2006/relationships/hyperlink" Target="consultantplus://offline/ref=E8F89F453FCDD4529681189BBA6FB8E81CD409D99B82A5EED1579454BEB3605D6EBE4215364551C223C948937B26654C117141307FA60F86A1D22F6Cy9R0E" TargetMode="External"/><Relationship Id="rId319" Type="http://schemas.openxmlformats.org/officeDocument/2006/relationships/hyperlink" Target="consultantplus://offline/ref=E8F89F453FCDD4529681189BBA6FB8E81CD409D99B82A5EED1579454BEB3605D6EBE4215364551C223C949947A26654C117141307FA60F86A1D22F6Cy9R0E" TargetMode="External"/><Relationship Id="rId37" Type="http://schemas.openxmlformats.org/officeDocument/2006/relationships/hyperlink" Target="consultantplus://offline/ref=F8EB5842EA5F1FC86933722A880348FBA0C07EA9E93627585FAFF101115F7B613045FC69FA8E15849F137A11A7A2AC74BAx3R8E" TargetMode="External"/><Relationship Id="rId58" Type="http://schemas.openxmlformats.org/officeDocument/2006/relationships/hyperlink" Target="consultantplus://offline/ref=F8EB5842EA5F1FC86933722A880348FBA0C07EA9E931255158ADF101115F7B613045FC69FA8E15849F137A11A7A2AC74BAx3R8E" TargetMode="External"/><Relationship Id="rId79" Type="http://schemas.openxmlformats.org/officeDocument/2006/relationships/hyperlink" Target="consultantplus://offline/ref=F8EB5842EA5F1FC86933722A880348FBA0C07EA9E93321555EAEF101115F7B613045FC69E88E4D889D1A6411AAB7FA25FC6E90B8945E65E9F1F12E4Fx7R2E" TargetMode="External"/><Relationship Id="rId102" Type="http://schemas.openxmlformats.org/officeDocument/2006/relationships/hyperlink" Target="consultantplus://offline/ref=F8EB5842EA5F1FC86933722A880348FBA0C07EA9E93221595AADF101115F7B613045FC69FA8E15849F137A11A7A2AC74BAx3R8E" TargetMode="External"/><Relationship Id="rId123" Type="http://schemas.openxmlformats.org/officeDocument/2006/relationships/hyperlink" Target="consultantplus://offline/ref=E8F89F453FCDD4529681189BBA6FB8E81CD409D99B82A5EED1579454BEB3605D6EBE4215364551C223C84A927C26654C117141307FA60F86A1D22F6Cy9R0E" TargetMode="External"/><Relationship Id="rId144" Type="http://schemas.openxmlformats.org/officeDocument/2006/relationships/hyperlink" Target="consultantplus://offline/ref=E8F89F453FCDD4529681189BBA6FB8E81CD409D99B82A5EED1579454BEB3605D6EBE4215364551C223C84B957D26654C117141307FA60F86A1D22F6Cy9R0E" TargetMode="External"/><Relationship Id="rId330" Type="http://schemas.openxmlformats.org/officeDocument/2006/relationships/hyperlink" Target="consultantplus://offline/ref=E8F89F453FCDD4529681189BBA6FB8E81CD409D99B8DAFECD5509454BEB3605D6EBE4215364551C223CA4A9B7C26654C117141307FA60F86A1D22F6Cy9R0E" TargetMode="External"/><Relationship Id="rId90" Type="http://schemas.openxmlformats.org/officeDocument/2006/relationships/hyperlink" Target="consultantplus://offline/ref=F8EB5842EA5F1FC86933722A880348FBA0C07EA9E93223545CA9F101115F7B613045FC69E88E4D889D1A6411AAB7FA25FC6E90B8945E65E9F1F12E4Fx7R2E" TargetMode="External"/><Relationship Id="rId165" Type="http://schemas.openxmlformats.org/officeDocument/2006/relationships/hyperlink" Target="consultantplus://offline/ref=E8F89F453FCDD4529681189BBA6FB8E81CD409D99B8DAFECD5509454BEB3605D6EBE4215364551C223C8409B7C26654C117141307FA60F86A1D22F6Cy9R0E" TargetMode="External"/><Relationship Id="rId186" Type="http://schemas.openxmlformats.org/officeDocument/2006/relationships/hyperlink" Target="consultantplus://offline/ref=E8F89F453FCDD4529681189BBA6FB8E81CD409D99B8DA0ECDC589454BEB3605D6EBE4215364551C223C84D927926654C117141307FA60F86A1D22F6Cy9R0E" TargetMode="External"/><Relationship Id="rId351" Type="http://schemas.openxmlformats.org/officeDocument/2006/relationships/hyperlink" Target="consultantplus://offline/ref=E8F89F453FCDD4529681189BBA6FB8E81CD409D99B82A6ECD4579454BEB3605D6EBE4215364551C223C948937626654C117141307FA60F86A1D22F6Cy9R0E" TargetMode="External"/><Relationship Id="rId372" Type="http://schemas.openxmlformats.org/officeDocument/2006/relationships/hyperlink" Target="consultantplus://offline/ref=E8F89F453FCDD4529681189BBA6FB8E81CD409D99B8DAFECD5509454BEB3605D6EBE4215364551C223CA4C9B7D26654C117141307FA60F86A1D22F6Cy9R0E" TargetMode="External"/><Relationship Id="rId393" Type="http://schemas.openxmlformats.org/officeDocument/2006/relationships/hyperlink" Target="consultantplus://offline/ref=E8F89F453FCDD4529681189BBA6FB8E81CD409D99B82A5EED1579454BEB3605D6EBE4215364551C223C94B977626654C117141307FA60F86A1D22F6Cy9R0E" TargetMode="External"/><Relationship Id="rId407" Type="http://schemas.openxmlformats.org/officeDocument/2006/relationships/hyperlink" Target="consultantplus://offline/ref=E8F89F453FCDD4529681189BBA6FB8E81CD409D99B82A5EED1579454BEB3605D6EBE4215364551C223C94B9B7826654C117141307FA60F86A1D22F6Cy9R0E" TargetMode="External"/><Relationship Id="rId211" Type="http://schemas.openxmlformats.org/officeDocument/2006/relationships/hyperlink" Target="consultantplus://offline/ref=E8F89F453FCDD4529681189BBA6FB8E81CD409D99B8DA1EBD3599454BEB3605D6EBE4215364551C223C84D947B26654C117141307FA60F86A1D22F6Cy9R0E" TargetMode="External"/><Relationship Id="rId232" Type="http://schemas.openxmlformats.org/officeDocument/2006/relationships/hyperlink" Target="consultantplus://offline/ref=E8F89F453FCDD4529681189BBA6FB8E81CD409D99B82A7EAD0569454BEB3605D6EBE4215364551C223C840947C26654C117141307FA60F86A1D22F6Cy9R0E" TargetMode="External"/><Relationship Id="rId253" Type="http://schemas.openxmlformats.org/officeDocument/2006/relationships/hyperlink" Target="consultantplus://offline/ref=E8F89F453FCDD4529681189BBA6FB8E81CD409D99B8DA1EBD3599454BEB3605D6EBE4215364551C223C94A9B7826654C117141307FA60F86A1D22F6Cy9R0E" TargetMode="External"/><Relationship Id="rId274" Type="http://schemas.openxmlformats.org/officeDocument/2006/relationships/hyperlink" Target="consultantplus://offline/ref=E8F89F453FCDD4529681189BBA6FB8E81CD409D99B82A5EED1579454BEB3605D6EBE4215364551C223C8409A7726654C117141307FA60F86A1D22F6Cy9R0E" TargetMode="External"/><Relationship Id="rId295" Type="http://schemas.openxmlformats.org/officeDocument/2006/relationships/hyperlink" Target="consultantplus://offline/ref=E8F89F453FCDD45296810696AC03E5E317D854D79D82ADBF89059203E1E366083CFE1C4C770842C32BD64A927Cy2REE" TargetMode="External"/><Relationship Id="rId309" Type="http://schemas.openxmlformats.org/officeDocument/2006/relationships/hyperlink" Target="consultantplus://offline/ref=E8F89F453FCDD4529681189BBA6FB8E81CD409D99B82A6ECD4579454BEB3605D6EBE4215364551C223C841947726654C117141307FA60F86A1D22F6Cy9R0E" TargetMode="External"/><Relationship Id="rId27" Type="http://schemas.openxmlformats.org/officeDocument/2006/relationships/hyperlink" Target="consultantplus://offline/ref=F8EB5842EA5F1FC869336C279E6F15F0ACCE24A4E8322D0707FFF7564E0F7D346205A230A9C35E8995046611ADxBRFE" TargetMode="External"/><Relationship Id="rId48" Type="http://schemas.openxmlformats.org/officeDocument/2006/relationships/hyperlink" Target="consultantplus://offline/ref=F8EB5842EA5F1FC86933722A880348FBA0C07EA9E93126535AA2F101115F7B613045FC69FA8E15849F137A11A7A2AC74BAx3R8E" TargetMode="External"/><Relationship Id="rId69" Type="http://schemas.openxmlformats.org/officeDocument/2006/relationships/hyperlink" Target="consultantplus://offline/ref=F8EB5842EA5F1FC86933722A880348FBA0C07EA9E930245259AFF101115F7B613045FC69FA8E15849F137A11A7A2AC74BAx3R8E" TargetMode="External"/><Relationship Id="rId113" Type="http://schemas.openxmlformats.org/officeDocument/2006/relationships/hyperlink" Target="consultantplus://offline/ref=F8EB5842EA5F1FC86933722A880348FBA0C07EA9E93221535DA3F101115F7B613045FC69E88E4D889D1A6517AFB7FA25FC6E90B8945E65E9F1F12E4Fx7R2E" TargetMode="External"/><Relationship Id="rId134" Type="http://schemas.openxmlformats.org/officeDocument/2006/relationships/hyperlink" Target="consultantplus://offline/ref=E8F89F453FCDD4529681189BBA6FB8E81CD409D99B8DA1EBD3599454BEB3605D6EBE4215364551C223C84A937E26654C117141307FA60F86A1D22F6Cy9R0E" TargetMode="External"/><Relationship Id="rId320" Type="http://schemas.openxmlformats.org/officeDocument/2006/relationships/hyperlink" Target="consultantplus://offline/ref=E8F89F453FCDD4529681189BBA6FB8E81CD409D99B82A7EAD0569454BEB3605D6EBE4215364551C223C94A927626654C117141307FA60F86A1D22F6Cy9R0E" TargetMode="External"/><Relationship Id="rId80" Type="http://schemas.openxmlformats.org/officeDocument/2006/relationships/hyperlink" Target="consultantplus://offline/ref=F8EB5842EA5F1FC86933722A880348FBA0C07EA9E93321585FABF101115F7B613045FC69E88E4D889D1A6411AAB7FA25FC6E90B8945E65E9F1F12E4Fx7R2E" TargetMode="External"/><Relationship Id="rId155" Type="http://schemas.openxmlformats.org/officeDocument/2006/relationships/hyperlink" Target="consultantplus://offline/ref=E8F89F453FCDD4529681189BBA6FB8E81CD409D99B8DAFECD5509454BEB3605D6EBE4215364551C223C84F947926654C117141307FA60F86A1D22F6Cy9R0E" TargetMode="External"/><Relationship Id="rId176" Type="http://schemas.openxmlformats.org/officeDocument/2006/relationships/hyperlink" Target="consultantplus://offline/ref=E8F89F453FCDD4529681189BBA6FB8E81CD409D99B8DAFECD5509454BEB3605D6EBE4215364551C223C8419B7D26654C117141307FA60F86A1D22F6Cy9R0E" TargetMode="External"/><Relationship Id="rId197" Type="http://schemas.openxmlformats.org/officeDocument/2006/relationships/hyperlink" Target="consultantplus://offline/ref=E8F89F453FCDD4529681189BBA6FB8E81CD409D99B8DA0ECDC589454BEB3605D6EBE4215364551C223C84E937C26654C117141307FA60F86A1D22F6Cy9R0E" TargetMode="External"/><Relationship Id="rId341" Type="http://schemas.openxmlformats.org/officeDocument/2006/relationships/hyperlink" Target="consultantplus://offline/ref=E8F89F453FCDD4529681189BBA6FB8E81CD409D99B82A7EAD0569454BEB3605D6EBE4215364551C223C94B917826654C117141307FA60F86A1D22F6Cy9R0E" TargetMode="External"/><Relationship Id="rId362" Type="http://schemas.openxmlformats.org/officeDocument/2006/relationships/hyperlink" Target="consultantplus://offline/ref=E8F89F453FCDD4529681189BBA6FB8E81CD409D99B8DAFECD5509454BEB3605D6EBE4215364551C223CA4C967926654C117141307FA60F86A1D22F6Cy9R0E" TargetMode="External"/><Relationship Id="rId383" Type="http://schemas.openxmlformats.org/officeDocument/2006/relationships/hyperlink" Target="consultantplus://offline/ref=E8F89F453FCDD4529681189BBA6FB8E81CD409D99B8DAFECD5509454BEB3605D6EBE4215364551C223CA4D937926654C117141307FA60F86A1D22F6Cy9R0E" TargetMode="External"/><Relationship Id="rId418" Type="http://schemas.openxmlformats.org/officeDocument/2006/relationships/fontTable" Target="fontTable.xml"/><Relationship Id="rId201" Type="http://schemas.openxmlformats.org/officeDocument/2006/relationships/hyperlink" Target="consultantplus://offline/ref=E8F89F453FCDD4529681189BBA6FB8E81CD409D99B8DA1EBD3599454BEB3605D6EBE4215364551C223C84C977D26654C117141307FA60F86A1D22F6Cy9R0E" TargetMode="External"/><Relationship Id="rId222" Type="http://schemas.openxmlformats.org/officeDocument/2006/relationships/hyperlink" Target="consultantplus://offline/ref=E8F89F453FCDD4529681189BBA6FB8E81CD409D99B8DA1EBD3599454BEB3605D6EBE4215364551C223C840957626654C117141307FA60F86A1D22F6Cy9R0E" TargetMode="External"/><Relationship Id="rId243" Type="http://schemas.openxmlformats.org/officeDocument/2006/relationships/hyperlink" Target="consultantplus://offline/ref=E8F89F453FCDD4529681189BBA6FB8E81CD409D99B82A5EED1579454BEB3605D6EBE4215364551C223C84D937D26654C117141307FA60F86A1D22F6Cy9R0E" TargetMode="External"/><Relationship Id="rId264" Type="http://schemas.openxmlformats.org/officeDocument/2006/relationships/hyperlink" Target="consultantplus://offline/ref=E8F89F453FCDD4529681189BBA6FB8E81CD409D99B8DAFECD5509454BEB3605D6EBE4215364551C223C940967726654C117141307FA60F86A1D22F6Cy9R0E" TargetMode="External"/><Relationship Id="rId285" Type="http://schemas.openxmlformats.org/officeDocument/2006/relationships/hyperlink" Target="consultantplus://offline/ref=E8F89F453FCDD4529681189BBA6FB8E81CD409D99B82A5EED1579454BEB3605D6EBE4215364551C223C948977D26654C117141307FA60F86A1D22F6Cy9R0E" TargetMode="External"/><Relationship Id="rId17" Type="http://schemas.openxmlformats.org/officeDocument/2006/relationships/hyperlink" Target="consultantplus://offline/ref=F8EB5842EA5F1FC86933722A880348FBA0C07EA9E93225595DA2F101115F7B613045FC69E88E4D889D1A6411AAB7FA25FC6E90B8945E65E9F1F12E4Fx7R2E" TargetMode="External"/><Relationship Id="rId38" Type="http://schemas.openxmlformats.org/officeDocument/2006/relationships/hyperlink" Target="consultantplus://offline/ref=F8EB5842EA5F1FC86933722A880348FBA0C07EA9E93625555EA8F101115F7B613045FC69FA8E15849F137A11A7A2AC74BAx3R8E" TargetMode="External"/><Relationship Id="rId59" Type="http://schemas.openxmlformats.org/officeDocument/2006/relationships/hyperlink" Target="consultantplus://offline/ref=F8EB5842EA5F1FC86933722A880348FBA0C07EA9E93125535DADF101115F7B613045FC69FA8E15849F137A11A7A2AC74BAx3R8E" TargetMode="External"/><Relationship Id="rId103" Type="http://schemas.openxmlformats.org/officeDocument/2006/relationships/hyperlink" Target="consultantplus://offline/ref=F8EB5842EA5F1FC86933722A880348FBA0C07EA9E93D27525EACF101115F7B613045FC69E88E4D889D1A6410ABB7FA25FC6E90B8945E65E9F1F12E4Fx7R2E" TargetMode="External"/><Relationship Id="rId124" Type="http://schemas.openxmlformats.org/officeDocument/2006/relationships/hyperlink" Target="consultantplus://offline/ref=E8F89F453FCDD4529681189BBA6FB8E81CD409D99B82A7EAD0569454BEB3605D6EBE4215364551C223C84A917726654C117141307FA60F86A1D22F6Cy9R0E" TargetMode="External"/><Relationship Id="rId310" Type="http://schemas.openxmlformats.org/officeDocument/2006/relationships/hyperlink" Target="consultantplus://offline/ref=E8F89F453FCDD4529681189BBA6FB8E81CD409D99B82A7EAD0569454BEB3605D6EBE4215364551C223C9499B7E26654C117141307FA60F86A1D22F6Cy9R0E" TargetMode="External"/><Relationship Id="rId70" Type="http://schemas.openxmlformats.org/officeDocument/2006/relationships/hyperlink" Target="consultantplus://offline/ref=F8EB5842EA5F1FC86933722A880348FBA0C07EA9E930245558AAF101115F7B613045FC69FA8E15849F137A11A7A2AC74BAx3R8E" TargetMode="External"/><Relationship Id="rId91" Type="http://schemas.openxmlformats.org/officeDocument/2006/relationships/hyperlink" Target="consultantplus://offline/ref=F8EB5842EA5F1FC86933722A880348FBA0C07EA9E932205452A2F101115F7B613045FC69E88E4D889D1A6411AAB7FA25FC6E90B8945E65E9F1F12E4Fx7R2E" TargetMode="External"/><Relationship Id="rId145" Type="http://schemas.openxmlformats.org/officeDocument/2006/relationships/hyperlink" Target="consultantplus://offline/ref=E8F89F453FCDD4529681189BBA6FB8E81CD409D99B82A5EED1579454BEB3605D6EBE4215364551C223C84B9A7E26654C117141307FA60F86A1D22F6Cy9R0E" TargetMode="External"/><Relationship Id="rId166" Type="http://schemas.openxmlformats.org/officeDocument/2006/relationships/hyperlink" Target="consultantplus://offline/ref=E8F89F453FCDD4529681189BBA6FB8E81CD409D99B8DAFECD5509454BEB3605D6EBE4215364551C223C8409B7826654C117141307FA60F86A1D22F6Cy9R0E" TargetMode="External"/><Relationship Id="rId187" Type="http://schemas.openxmlformats.org/officeDocument/2006/relationships/hyperlink" Target="consultantplus://offline/ref=E8F89F453FCDD4529681189BBA6FB8E81CD409D99B8DA0ECDC589454BEB3605D6EBE4215364551C223C84D937726654C117141307FA60F86A1D22F6Cy9R0E" TargetMode="External"/><Relationship Id="rId331" Type="http://schemas.openxmlformats.org/officeDocument/2006/relationships/hyperlink" Target="consultantplus://offline/ref=E8F89F453FCDD4529681189BBA6FB8E81CD409D99B82A5EED1579454BEB3605D6EBE4215364551C223C94A907F26654C117141307FA60F86A1D22F6Cy9R0E" TargetMode="External"/><Relationship Id="rId352" Type="http://schemas.openxmlformats.org/officeDocument/2006/relationships/hyperlink" Target="consultantplus://offline/ref=E8F89F453FCDD4529681189BBA6FB8E81CD409D99B82A7EAD0569454BEB3605D6EBE4215364551C223C94B9B7626654C117141307FA60F86A1D22F6Cy9R0E" TargetMode="External"/><Relationship Id="rId373" Type="http://schemas.openxmlformats.org/officeDocument/2006/relationships/hyperlink" Target="consultantplus://offline/ref=E8F89F453FCDD4529681189BBA6FB8E81CD409D99B82A6ECD4579454BEB3605D6EBE4215364551C223C948917626654C117141307FA60F86A1D22F6Cy9R0E" TargetMode="External"/><Relationship Id="rId394" Type="http://schemas.openxmlformats.org/officeDocument/2006/relationships/hyperlink" Target="consultantplus://offline/ref=E8F89F453FCDD4529681189BBA6FB8E81CD409D99B82A5EED1579454BEB3605D6EBE4215364551C223C94B947C26654C117141307FA60F86A1D22F6Cy9R0E" TargetMode="External"/><Relationship Id="rId408" Type="http://schemas.openxmlformats.org/officeDocument/2006/relationships/hyperlink" Target="consultantplus://offline/ref=E8F89F453FCDD4529681189BBA6FB8E81CD409D99B82A5EED1579454BEB3605D6EBE4215364551C223C94C937D26654C117141307FA60F86A1D22F6Cy9R0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E8F89F453FCDD4529681189BBA6FB8E81CD409D99B8DA1EBD3599454BEB3605D6EBE4215364551C223C84D9A7C26654C117141307FA60F86A1D22F6Cy9R0E" TargetMode="External"/><Relationship Id="rId233" Type="http://schemas.openxmlformats.org/officeDocument/2006/relationships/hyperlink" Target="consultantplus://offline/ref=E8F89F453FCDD4529681189BBA6FB8E81CD409D99B8DA4EBD4529454BEB3605D6EBE4215364551C223CB4D957B26654C117141307FA60F86A1D22F6Cy9R0E" TargetMode="External"/><Relationship Id="rId254" Type="http://schemas.openxmlformats.org/officeDocument/2006/relationships/hyperlink" Target="consultantplus://offline/ref=E8F89F453FCDD4529681189BBA6FB8E81CD409D99B82A5EED1579454BEB3605D6EBE4215364551C223C84F937626654C117141307FA60F86A1D22F6Cy9R0E" TargetMode="External"/><Relationship Id="rId28" Type="http://schemas.openxmlformats.org/officeDocument/2006/relationships/hyperlink" Target="consultantplus://offline/ref=F8EB5842EA5F1FC86933722A880348FBA0C07EA9E93D255652A2F101115F7B613045FC69E88E4D889D1A6413ADB7FA25FC6E90B8945E65E9F1F12E4Fx7R2E" TargetMode="External"/><Relationship Id="rId49" Type="http://schemas.openxmlformats.org/officeDocument/2006/relationships/hyperlink" Target="consultantplus://offline/ref=F8EB5842EA5F1FC86933722A880348FBA0C07EA9E931265452ACF101115F7B613045FC69FA8E15849F137A11A7A2AC74BAx3R8E" TargetMode="External"/><Relationship Id="rId114" Type="http://schemas.openxmlformats.org/officeDocument/2006/relationships/hyperlink" Target="consultantplus://offline/ref=E8F89F453FCDD4529681189BBA6FB8E81CD409D99B8DA1EBD3599454BEB3605D6EBE4215364551C223C849947F26654C117141307FA60F86A1D22F6Cy9R0E" TargetMode="External"/><Relationship Id="rId275" Type="http://schemas.openxmlformats.org/officeDocument/2006/relationships/hyperlink" Target="consultantplus://offline/ref=E8F89F453FCDD4529681189BBA6FB8E81CD409D99B82A7EAD0569454BEB3605D6EBE4215364551C223C949977626654C117141307FA60F86A1D22F6Cy9R0E" TargetMode="External"/><Relationship Id="rId296" Type="http://schemas.openxmlformats.org/officeDocument/2006/relationships/hyperlink" Target="consultantplus://offline/ref=E8F89F453FCDD45296810696AC03E5E310DA53D4938BADBF89059203E1E366082EFE444576065BC877990CC7732F3803552C523076BAy0RCE" TargetMode="External"/><Relationship Id="rId300" Type="http://schemas.openxmlformats.org/officeDocument/2006/relationships/hyperlink" Target="consultantplus://offline/ref=E8F89F453FCDD4529681189BBA6FB8E81CD409D99B8DA1EED3559454BEB3605D6EBE4215244509CE21C156927633331D57y2R7E" TargetMode="External"/><Relationship Id="rId60" Type="http://schemas.openxmlformats.org/officeDocument/2006/relationships/hyperlink" Target="consultantplus://offline/ref=F8EB5842EA5F1FC86933722A880348FBA0C07EA9E93125565CA3F101115F7B613045FC69FA8E15849F137A11A7A2AC74BAx3R8E" TargetMode="External"/><Relationship Id="rId81" Type="http://schemas.openxmlformats.org/officeDocument/2006/relationships/hyperlink" Target="consultantplus://offline/ref=F8EB5842EA5F1FC86933722A880348FBA0C07EA9E9332F505AA9F101115F7B613045FC69E88E4D889D1A6411AAB7FA25FC6E90B8945E65E9F1F12E4Fx7R2E" TargetMode="External"/><Relationship Id="rId135" Type="http://schemas.openxmlformats.org/officeDocument/2006/relationships/hyperlink" Target="consultantplus://offline/ref=E8F89F453FCDD4529681189BBA6FB8E81CD409D99B8DA1EBD3599454BEB3605D6EBE4215364551C223C84A907826654C117141307FA60F86A1D22F6Cy9R0E" TargetMode="External"/><Relationship Id="rId156" Type="http://schemas.openxmlformats.org/officeDocument/2006/relationships/hyperlink" Target="consultantplus://offline/ref=E8F89F453FCDD4529681189BBA6FB8E81CD409D99B8DAFECD5509454BEB3605D6EBE4215364551C223C84F957F26654C117141307FA60F86A1D22F6Cy9R0E" TargetMode="External"/><Relationship Id="rId177" Type="http://schemas.openxmlformats.org/officeDocument/2006/relationships/hyperlink" Target="consultantplus://offline/ref=E8F89F453FCDD4529681189BBA6FB8E81CD409D99B8DAFECD5509454BEB3605D6EBE4215364551C223C8419B7926654C117141307FA60F86A1D22F6Cy9R0E" TargetMode="External"/><Relationship Id="rId198" Type="http://schemas.openxmlformats.org/officeDocument/2006/relationships/hyperlink" Target="consultantplus://offline/ref=E8F89F453FCDD4529681189BBA6FB8E81CD409D99B8DA1EBD3599454BEB3605D6EBE4215364551C223C84C907F26654C117141307FA60F86A1D22F6Cy9R0E" TargetMode="External"/><Relationship Id="rId321" Type="http://schemas.openxmlformats.org/officeDocument/2006/relationships/hyperlink" Target="consultantplus://offline/ref=E8F89F453FCDD4529681189BBA6FB8E81CD409D99B82A5EED1579454BEB3605D6EBE4215364551C223C9499A7F26654C117141307FA60F86A1D22F6Cy9R0E" TargetMode="External"/><Relationship Id="rId342" Type="http://schemas.openxmlformats.org/officeDocument/2006/relationships/hyperlink" Target="consultantplus://offline/ref=E8F89F453FCDD4529681189BBA6FB8E81CD409D99B82A7EAD0569454BEB3605D6EBE4215364551C223C94B917726654C117141307FA60F86A1D22F6Cy9R0E" TargetMode="External"/><Relationship Id="rId363" Type="http://schemas.openxmlformats.org/officeDocument/2006/relationships/hyperlink" Target="consultantplus://offline/ref=E8F89F453FCDD4529681189BBA6FB8E81CD409D99B8DAFECD5509454BEB3605D6EBE4215364551C223CA4C947E26654C117141307FA60F86A1D22F6Cy9R0E" TargetMode="External"/><Relationship Id="rId384" Type="http://schemas.openxmlformats.org/officeDocument/2006/relationships/hyperlink" Target="consultantplus://offline/ref=E8F89F453FCDD4529681189BBA6FB8E81CD409D99B82A7EAD0569454BEB3605D6EBE4215364551C223C94C937C26654C117141307FA60F86A1D22F6Cy9R0E" TargetMode="External"/><Relationship Id="rId419" Type="http://schemas.openxmlformats.org/officeDocument/2006/relationships/theme" Target="theme/theme1.xml"/><Relationship Id="rId202" Type="http://schemas.openxmlformats.org/officeDocument/2006/relationships/hyperlink" Target="consultantplus://offline/ref=E8F89F453FCDD4529681189BBA6FB8E81CD409D99B8DA1EBD3599454BEB3605D6EBE4215364551C223C84C947B26654C117141307FA60F86A1D22F6Cy9R0E" TargetMode="External"/><Relationship Id="rId223" Type="http://schemas.openxmlformats.org/officeDocument/2006/relationships/hyperlink" Target="consultantplus://offline/ref=E8F89F453FCDD4529681189BBA6FB8E81CD409D99B82A7EAD0569454BEB3605D6EBE4215364551C223C84E9A7F26654C117141307FA60F86A1D22F6Cy9R0E" TargetMode="External"/><Relationship Id="rId244" Type="http://schemas.openxmlformats.org/officeDocument/2006/relationships/hyperlink" Target="consultantplus://offline/ref=E8F89F453FCDD4529681189BBA6FB8E81CD409D99B82A5EED1579454BEB3605D6EBE4215364551C223C84D907E26654C117141307FA60F86A1D22F6Cy9R0E" TargetMode="External"/><Relationship Id="rId18" Type="http://schemas.openxmlformats.org/officeDocument/2006/relationships/hyperlink" Target="consultantplus://offline/ref=F8EB5842EA5F1FC86933722A880348FBA0C07EA9E932235158A3F101115F7B613045FC69E88E4D889D1A6411AAB7FA25FC6E90B8945E65E9F1F12E4Fx7R2E" TargetMode="External"/><Relationship Id="rId39" Type="http://schemas.openxmlformats.org/officeDocument/2006/relationships/hyperlink" Target="consultantplus://offline/ref=F8EB5842EA5F1FC86933722A880348FBA0C07EA9E93622505FA8F101115F7B613045FC69FA8E15849F137A11A7A2AC74BAx3R8E" TargetMode="External"/><Relationship Id="rId265" Type="http://schemas.openxmlformats.org/officeDocument/2006/relationships/hyperlink" Target="consultantplus://offline/ref=E8F89F453FCDD4529681189BBA6FB8E81CD409D99B8DAFECD5509454BEB3605D6EBE4215364551C223C940947626654C117141307FA60F86A1D22F6Cy9R0E" TargetMode="External"/><Relationship Id="rId286" Type="http://schemas.openxmlformats.org/officeDocument/2006/relationships/hyperlink" Target="consultantplus://offline/ref=E8F89F453FCDD4529681189BBA6FB8E81CD409D99B8DA4EBD4529454BEB3605D6EBE4215364551C223CC4C937726654C117141307FA60F86A1D22F6Cy9R0E" TargetMode="External"/><Relationship Id="rId50" Type="http://schemas.openxmlformats.org/officeDocument/2006/relationships/hyperlink" Target="consultantplus://offline/ref=F8EB5842EA5F1FC86933722A880348FBA0C07EA9E93126595FABF101115F7B613045FC69FA8E15849F137A11A7A2AC74BAx3R8E" TargetMode="External"/><Relationship Id="rId104" Type="http://schemas.openxmlformats.org/officeDocument/2006/relationships/hyperlink" Target="consultantplus://offline/ref=F8EB5842EA5F1FC86933722A880348FBA0C07EA9E93D25565FADF101115F7B613045FC69E88E4D889D1A6410ACB7FA25FC6E90B8945E65E9F1F12E4Fx7R2E" TargetMode="External"/><Relationship Id="rId125" Type="http://schemas.openxmlformats.org/officeDocument/2006/relationships/hyperlink" Target="consultantplus://offline/ref=E8F89F453FCDD4529681189BBA6FB8E81CD409D99B82A5EED1579454BEB3605D6EBE4215364551C223C84A917826654C117141307FA60F86A1D22F6Cy9R0E" TargetMode="External"/><Relationship Id="rId146" Type="http://schemas.openxmlformats.org/officeDocument/2006/relationships/hyperlink" Target="consultantplus://offline/ref=E8F89F453FCDD4529681189BBA6FB8E81CD409D99B82A5EED1579454BEB3605D6EBE4215364551C223C84B9A7926654C117141307FA60F86A1D22F6Cy9R0E" TargetMode="External"/><Relationship Id="rId167" Type="http://schemas.openxmlformats.org/officeDocument/2006/relationships/hyperlink" Target="consultantplus://offline/ref=E8F89F453FCDD4529681189BBA6FB8E81CD409D99B8DAFECD5509454BEB3605D6EBE4215364551C223C841927626654C117141307FA60F86A1D22F6Cy9R0E" TargetMode="External"/><Relationship Id="rId188" Type="http://schemas.openxmlformats.org/officeDocument/2006/relationships/hyperlink" Target="consultantplus://offline/ref=E8F89F453FCDD4529681189BBA6FB8E81CD409D99B8DA0ECDC589454BEB3605D6EBE4215364551C223C84D907D26654C117141307FA60F86A1D22F6Cy9R0E" TargetMode="External"/><Relationship Id="rId311" Type="http://schemas.openxmlformats.org/officeDocument/2006/relationships/hyperlink" Target="consultantplus://offline/ref=E8F89F453FCDD4529681189BBA6FB8E81CD409D99B82A5EED1579454BEB3605D6EBE4215364551C223C949947D26654C117141307FA60F86A1D22F6Cy9R0E" TargetMode="External"/><Relationship Id="rId332" Type="http://schemas.openxmlformats.org/officeDocument/2006/relationships/hyperlink" Target="consultantplus://offline/ref=E8F89F453FCDD4529681189BBA6FB8E81CD409D99B82A5EED1579454BEB3605D6EBE4215364551C223C94A967926654C117141307FA60F86A1D22F6Cy9R0E" TargetMode="External"/><Relationship Id="rId353" Type="http://schemas.openxmlformats.org/officeDocument/2006/relationships/hyperlink" Target="consultantplus://offline/ref=E8F89F453FCDD4529681189BBA6FB8E81CD409D99B82A5EED1579454BEB3605D6EBE4215364551C223C94A957626654C117141307FA60F86A1D22F6Cy9R0E" TargetMode="External"/><Relationship Id="rId374" Type="http://schemas.openxmlformats.org/officeDocument/2006/relationships/hyperlink" Target="consultantplus://offline/ref=E8F89F453FCDD4529681189BBA6FB8E81CD409D99B82A7EAD0569454BEB3605D6EBE4215364551C223C94C937F26654C117141307FA60F86A1D22F6Cy9R0E" TargetMode="External"/><Relationship Id="rId395" Type="http://schemas.openxmlformats.org/officeDocument/2006/relationships/hyperlink" Target="consultantplus://offline/ref=E8F89F453FCDD4529681189BBA6FB8E81CD409D99B82A5EED1579454BEB3605D6EBE4215364551C223C94B957B26654C117141307FA60F86A1D22F6Cy9R0E" TargetMode="External"/><Relationship Id="rId409" Type="http://schemas.openxmlformats.org/officeDocument/2006/relationships/hyperlink" Target="consultantplus://offline/ref=E8F89F453FCDD4529681189BBA6FB8E81CD409D99B82A5EED1579454BEB3605D6EBE4215364551C223C94C907A26654C117141307FA60F86A1D22F6Cy9R0E" TargetMode="External"/><Relationship Id="rId71" Type="http://schemas.openxmlformats.org/officeDocument/2006/relationships/hyperlink" Target="consultantplus://offline/ref=F8EB5842EA5F1FC86933722A880348FBA0C07EA9E930255759AFF101115F7B613045FC69FA8E15849F137A11A7A2AC74BAx3R8E" TargetMode="External"/><Relationship Id="rId92" Type="http://schemas.openxmlformats.org/officeDocument/2006/relationships/hyperlink" Target="consultantplus://offline/ref=F8EB5842EA5F1FC86933722A880348FBA0C07EA9E93221535DA3F101115F7B613045FC69E88E4D889D1A6411AAB7FA25FC6E90B8945E65E9F1F12E4Fx7R2E" TargetMode="External"/><Relationship Id="rId213" Type="http://schemas.openxmlformats.org/officeDocument/2006/relationships/hyperlink" Target="consultantplus://offline/ref=E8F89F453FCDD4529681189BBA6FB8E81CD409D99B82A6ECD4579454BEB3605D6EBE4215364551C223C84B977726654C117141307FA60F86A1D22F6Cy9R0E" TargetMode="External"/><Relationship Id="rId234" Type="http://schemas.openxmlformats.org/officeDocument/2006/relationships/hyperlink" Target="consultantplus://offline/ref=E8F89F453FCDD4529681189BBA6FB8E81CD409D99B8DA1EBD3599454BEB3605D6EBE4215364551C223C94A907B26654C117141307FA60F86A1D22F6Cy9R0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8EB5842EA5F1FC86933722A880348FBA0C07EA9E93D24505AA9F101115F7B613045FC69E88E4D889C186F45FEF8FB79BA3283BA955E67E1EDxFR0E" TargetMode="External"/><Relationship Id="rId255" Type="http://schemas.openxmlformats.org/officeDocument/2006/relationships/hyperlink" Target="consultantplus://offline/ref=E8F89F453FCDD4529681189BBA6FB8E81CD409D99B82A5EED1579454BEB3605D6EBE4215364551C223C84F917A26654C117141307FA60F86A1D22F6Cy9R0E" TargetMode="External"/><Relationship Id="rId276" Type="http://schemas.openxmlformats.org/officeDocument/2006/relationships/hyperlink" Target="consultantplus://offline/ref=E8F89F453FCDD4529681189BBA6FB8E81CD409D99B82A5EED1579454BEB3605D6EBE4215364551C223C841907E26654C117141307FA60F86A1D22F6Cy9R0E" TargetMode="External"/><Relationship Id="rId297" Type="http://schemas.openxmlformats.org/officeDocument/2006/relationships/hyperlink" Target="consultantplus://offline/ref=E8F89F453FCDD45296810696AC03E5E313D757DD9E81F0B5815C9E01E6EC390D29EF44437C1F5CCB3DCA4890y7RDE" TargetMode="External"/><Relationship Id="rId40" Type="http://schemas.openxmlformats.org/officeDocument/2006/relationships/hyperlink" Target="consultantplus://offline/ref=F8EB5842EA5F1FC86933722A880348FBA0C07EA9E93622525AAEF101115F7B613045FC69FA8E15849F137A11A7A2AC74BAx3R8E" TargetMode="External"/><Relationship Id="rId115" Type="http://schemas.openxmlformats.org/officeDocument/2006/relationships/hyperlink" Target="consultantplus://offline/ref=E8F89F453FCDD4529681189BBA6FB8E81CD409D99B8DA1EBD3599454BEB3605D6EBE4215364551C223C849947C26654C117141307FA60F86A1D22F6Cy9R0E" TargetMode="External"/><Relationship Id="rId136" Type="http://schemas.openxmlformats.org/officeDocument/2006/relationships/hyperlink" Target="consultantplus://offline/ref=E8F89F453FCDD4529681189BBA6FB8E81CD409D99B8DAFECD5509454BEB3605D6EBE4215364551C223C84E937726654C117141307FA60F86A1D22F6Cy9R0E" TargetMode="External"/><Relationship Id="rId157" Type="http://schemas.openxmlformats.org/officeDocument/2006/relationships/hyperlink" Target="consultantplus://offline/ref=E8F89F453FCDD4529681189BBA6FB8E81CD409D99B8DAFECD5509454BEB3605D6EBE4215364551C223C84F957B26654C117141307FA60F86A1D22F6Cy9R0E" TargetMode="External"/><Relationship Id="rId178" Type="http://schemas.openxmlformats.org/officeDocument/2006/relationships/hyperlink" Target="consultantplus://offline/ref=E8F89F453FCDD4529681189BBA6FB8E81CD409D99B8DAFECD5509454BEB3605D6EBE4215364551C223C948937F26654C117141307FA60F86A1D22F6Cy9R0E" TargetMode="External"/><Relationship Id="rId301" Type="http://schemas.openxmlformats.org/officeDocument/2006/relationships/hyperlink" Target="consultantplus://offline/ref=E8F89F453FCDD4529681189BBA6FB8E81CD409D99B82A5EFD4569454BEB3605D6EBE4215244509CE21C156927633331D57y2R7E" TargetMode="External"/><Relationship Id="rId322" Type="http://schemas.openxmlformats.org/officeDocument/2006/relationships/hyperlink" Target="consultantplus://offline/ref=E8F89F453FCDD4529681189BBA6FB8E81CD409D99B82A5EED1579454BEB3605D6EBE4215364551C223C9499B7C26654C117141307FA60F86A1D22F6Cy9R0E" TargetMode="External"/><Relationship Id="rId343" Type="http://schemas.openxmlformats.org/officeDocument/2006/relationships/hyperlink" Target="consultantplus://offline/ref=E8F89F453FCDD4529681189BBA6FB8E81CD409D99B8DAFECD5509454BEB3605D6EBE4215364551C223CA4C907F26654C117141307FA60F86A1D22F6Cy9R0E" TargetMode="External"/><Relationship Id="rId364" Type="http://schemas.openxmlformats.org/officeDocument/2006/relationships/hyperlink" Target="consultantplus://offline/ref=E8F89F453FCDD4529681189BBA6FB8E81CD409D99B8DAFECD5509454BEB3605D6EBE4215364551C223CA4C947F26654C117141307FA60F86A1D22F6Cy9R0E" TargetMode="External"/><Relationship Id="rId61" Type="http://schemas.openxmlformats.org/officeDocument/2006/relationships/hyperlink" Target="consultantplus://offline/ref=F8EB5842EA5F1FC86933722A880348FBA0C07EA9E93122575AAEF101115F7B613045FC69FA8E15849F137A11A7A2AC74BAx3R8E" TargetMode="External"/><Relationship Id="rId82" Type="http://schemas.openxmlformats.org/officeDocument/2006/relationships/hyperlink" Target="consultantplus://offline/ref=F8EB5842EA5F1FC86933722A880348FBA0C07EA9E9332F5852A8F101115F7B613045FC69E88E4D889D1A6411AAB7FA25FC6E90B8945E65E9F1F12E4Fx7R2E" TargetMode="External"/><Relationship Id="rId199" Type="http://schemas.openxmlformats.org/officeDocument/2006/relationships/hyperlink" Target="consultantplus://offline/ref=E8F89F453FCDD4529681189BBA6FB8E81CD409D99B8DA1EBD3599454BEB3605D6EBE4215364551C223C84C907B26654C117141307FA60F86A1D22F6Cy9R0E" TargetMode="External"/><Relationship Id="rId203" Type="http://schemas.openxmlformats.org/officeDocument/2006/relationships/hyperlink" Target="consultantplus://offline/ref=E8F89F453FCDD4529681189BBA6FB8E81CD409D99B8DA1EBD3599454BEB3605D6EBE4215364551C223C84C947726654C117141307FA60F86A1D22F6Cy9R0E" TargetMode="External"/><Relationship Id="rId385" Type="http://schemas.openxmlformats.org/officeDocument/2006/relationships/hyperlink" Target="consultantplus://offline/ref=E8F89F453FCDD4529681189BBA6FB8E81CD409D99B82A7EAD0569454BEB3605D6EBE4215364551C223C94C907D26654C117141307FA60F86A1D22F6Cy9R0E" TargetMode="External"/><Relationship Id="rId19" Type="http://schemas.openxmlformats.org/officeDocument/2006/relationships/hyperlink" Target="consultantplus://offline/ref=F8EB5842EA5F1FC86933722A880348FBA0C07EA9E93223545CA9F101115F7B613045FC69E88E4D889D1A6411AAB7FA25FC6E90B8945E65E9F1F12E4Fx7R2E" TargetMode="External"/><Relationship Id="rId224" Type="http://schemas.openxmlformats.org/officeDocument/2006/relationships/hyperlink" Target="consultantplus://offline/ref=E8F89F453FCDD4529681189BBA6FB8E81CD409D99B82A7EAD0569454BEB3605D6EBE4215364551C223C84F927F26654C117141307FA60F86A1D22F6Cy9R0E" TargetMode="External"/><Relationship Id="rId245" Type="http://schemas.openxmlformats.org/officeDocument/2006/relationships/hyperlink" Target="consultantplus://offline/ref=E8F89F453FCDD4529681189BBA6FB8E81CD409D99B82A5EED1579454BEB3605D6EBE4215364551C223C84D907926654C117141307FA60F86A1D22F6Cy9R0E" TargetMode="External"/><Relationship Id="rId266" Type="http://schemas.openxmlformats.org/officeDocument/2006/relationships/hyperlink" Target="consultantplus://offline/ref=E8F89F453FCDD4529681189BBA6FB8E81CD409D99B82A5EED1579454BEB3605D6EBE4215364551C223C840937926654C117141307FA60F86A1D22F6Cy9R0E" TargetMode="External"/><Relationship Id="rId287" Type="http://schemas.openxmlformats.org/officeDocument/2006/relationships/hyperlink" Target="consultantplus://offline/ref=E8F89F453FCDD4529681189BBA6FB8E81CD409D99B82A5EED1579454BEB3605D6EBE4215364551C223C9489B7F26654C117141307FA60F86A1D22F6Cy9R0E" TargetMode="External"/><Relationship Id="rId410" Type="http://schemas.openxmlformats.org/officeDocument/2006/relationships/hyperlink" Target="consultantplus://offline/ref=E8F89F453FCDD4529681189BBA6FB8E81CD409D99B82A5EED1579454BEB3605D6EBE4215364551C223C94C917626654C117141307FA60F86A1D22F6Cy9R0E" TargetMode="External"/><Relationship Id="rId30" Type="http://schemas.openxmlformats.org/officeDocument/2006/relationships/hyperlink" Target="consultantplus://offline/ref=F8EB5842EA5F1FC86933722A880348FBA0C07EA9E93326565BA2F101115F7B613045FC69FA8E15849F137A11A7A2AC74BAx3R8E" TargetMode="External"/><Relationship Id="rId105" Type="http://schemas.openxmlformats.org/officeDocument/2006/relationships/hyperlink" Target="consultantplus://offline/ref=F8EB5842EA5F1FC86933722A880348FBA0C07EA9E93224535AA8F101115F7B613045FC69E88E4D889D1A6516A7B7FA25FC6E90B8945E65E9F1F12E4Fx7R2E" TargetMode="External"/><Relationship Id="rId126" Type="http://schemas.openxmlformats.org/officeDocument/2006/relationships/hyperlink" Target="consultantplus://offline/ref=E8F89F453FCDD4529681189BBA6FB8E81CD409D99B82A5EED1579454BEB3605D6EBE4215364551C223C84A977C26654C117141307FA60F86A1D22F6Cy9R0E" TargetMode="External"/><Relationship Id="rId147" Type="http://schemas.openxmlformats.org/officeDocument/2006/relationships/hyperlink" Target="consultantplus://offline/ref=E8F89F453FCDD4529681189BBA6FB8E81CD409D99B82A7EAD0569454BEB3605D6EBE4215364551C223C84C917826654C117141307FA60F86A1D22F6Cy9R0E" TargetMode="External"/><Relationship Id="rId168" Type="http://schemas.openxmlformats.org/officeDocument/2006/relationships/hyperlink" Target="consultantplus://offline/ref=E8F89F453FCDD4529681189BBA6FB8E81CD409D99B8DAFECD5509454BEB3605D6EBE4215364551C223C841907726654C117141307FA60F86A1D22F6Cy9R0E" TargetMode="External"/><Relationship Id="rId312" Type="http://schemas.openxmlformats.org/officeDocument/2006/relationships/hyperlink" Target="consultantplus://offline/ref=E8F89F453FCDD4529681189BBA6FB8E81CD409D99B8DAFECD5509454BEB3605D6EBE4215364551C223CA49977C26654C117141307FA60F86A1D22F6Cy9R0E" TargetMode="External"/><Relationship Id="rId333" Type="http://schemas.openxmlformats.org/officeDocument/2006/relationships/hyperlink" Target="consultantplus://offline/ref=E8F89F453FCDD4529681189BBA6FB8E81CD409D99B82A5EED1579454BEB3605D6EBE4215364551C223C94A947D26654C117141307FA60F86A1D22F6Cy9R0E" TargetMode="External"/><Relationship Id="rId354" Type="http://schemas.openxmlformats.org/officeDocument/2006/relationships/hyperlink" Target="consultantplus://offline/ref=E8F89F453FCDD4529681189BBA6FB8E81CD409D99B82A6ECD4579454BEB3605D6EBE4215364551C223C948937726654C117141307FA60F86A1D22F6Cy9R0E" TargetMode="External"/><Relationship Id="rId51" Type="http://schemas.openxmlformats.org/officeDocument/2006/relationships/hyperlink" Target="consultantplus://offline/ref=F8EB5842EA5F1FC86933722A880348FBA0C07EA9E93127535FA2F101115F7B613045FC69FA8E15849F137A11A7A2AC74BAx3R8E" TargetMode="External"/><Relationship Id="rId72" Type="http://schemas.openxmlformats.org/officeDocument/2006/relationships/hyperlink" Target="consultantplus://offline/ref=F8EB5842EA5F1FC86933722A880348FBA0C07EA9E93023545CAEF101115F7B613045FC69FA8E15849F137A11A7A2AC74BAx3R8E" TargetMode="External"/><Relationship Id="rId93" Type="http://schemas.openxmlformats.org/officeDocument/2006/relationships/hyperlink" Target="consultantplus://offline/ref=F8EB5842EA5F1FC86933722A880348FBA0C07EA9E9322F545BAAF101115F7B613045FC69E88E4D889D1A6411AAB7FA25FC6E90B8945E65E9F1F12E4Fx7R2E" TargetMode="External"/><Relationship Id="rId189" Type="http://schemas.openxmlformats.org/officeDocument/2006/relationships/hyperlink" Target="consultantplus://offline/ref=E8F89F453FCDD4529681189BBA6FB8E81CD409D99B82A5EED1579454BEB3605D6EBE4215364551C223C84C957A26654C117141307FA60F86A1D22F6Cy9R0E" TargetMode="External"/><Relationship Id="rId375" Type="http://schemas.openxmlformats.org/officeDocument/2006/relationships/hyperlink" Target="consultantplus://offline/ref=E8F89F453FCDD4529681189BBA6FB8E81CD409D99B82A5EED1579454BEB3605D6EBE4215364551C223C94A9B7626654C117141307FA60F86A1D22F6Cy9R0E" TargetMode="External"/><Relationship Id="rId396" Type="http://schemas.openxmlformats.org/officeDocument/2006/relationships/hyperlink" Target="consultantplus://offline/ref=E8F89F453FCDD4529681189BBA6FB8E81CD409D99B8DAFECD5509454BEB3605D6EBE4215364551C223CA4E927926654C117141307FA60F86A1D22F6Cy9R0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E8F89F453FCDD4529681189BBA6FB8E81CD409D99B82A6ECD4579454BEB3605D6EBE4215364551C223C84B947E26654C117141307FA60F86A1D22F6Cy9R0E" TargetMode="External"/><Relationship Id="rId235" Type="http://schemas.openxmlformats.org/officeDocument/2006/relationships/hyperlink" Target="consultantplus://offline/ref=E8F89F453FCDD4529681189BBA6FB8E81CD409D99B8DA1EBD3599454BEB3605D6EBE4215364551C223C94A907826654C117141307FA60F86A1D22F6Cy9R0E" TargetMode="External"/><Relationship Id="rId256" Type="http://schemas.openxmlformats.org/officeDocument/2006/relationships/hyperlink" Target="consultantplus://offline/ref=E8F89F453FCDD4529681189BBA6FB8E81CD409D99B82A5EED1579454BEB3605D6EBE4215364551C223C84F967F26654C117141307FA60F86A1D22F6Cy9R0E" TargetMode="External"/><Relationship Id="rId277" Type="http://schemas.openxmlformats.org/officeDocument/2006/relationships/hyperlink" Target="consultantplus://offline/ref=E8F89F453FCDD4529681189BBA6FB8E81CD409D99B82A5EED1579454BEB3605D6EBE4215364551C223C841917A26654C117141307FA60F86A1D22F6Cy9R0E" TargetMode="External"/><Relationship Id="rId298" Type="http://schemas.openxmlformats.org/officeDocument/2006/relationships/hyperlink" Target="consultantplus://offline/ref=E8F89F453FCDD45296810696AC03E5E310DA53D4938BADBF89059203E1E366082EFE444576065BC877990CC7732F3803552C523076BAy0RCE" TargetMode="External"/><Relationship Id="rId400" Type="http://schemas.openxmlformats.org/officeDocument/2006/relationships/hyperlink" Target="consultantplus://offline/ref=E8F89F453FCDD4529681189BBA6FB8E81CD409D99B82A5EED1579454BEB3605D6EBE4215364551C223C94B957726654C117141307FA60F86A1D22F6Cy9R0E" TargetMode="External"/><Relationship Id="rId116" Type="http://schemas.openxmlformats.org/officeDocument/2006/relationships/hyperlink" Target="consultantplus://offline/ref=E8F89F453FCDD4529681189BBA6FB8E81CD409D99B8DA1EBD3599454BEB3605D6EBE4215364551C223C849957E26654C117141307FA60F86A1D22F6Cy9R0E" TargetMode="External"/><Relationship Id="rId137" Type="http://schemas.openxmlformats.org/officeDocument/2006/relationships/hyperlink" Target="consultantplus://offline/ref=E8F89F453FCDD4529681189BBA6FB8E81CD409D99B82A6ECD4579454BEB3605D6EBE4215364551C223C84A947626654C117141307FA60F86A1D22F6Cy9R0E" TargetMode="External"/><Relationship Id="rId158" Type="http://schemas.openxmlformats.org/officeDocument/2006/relationships/hyperlink" Target="consultantplus://offline/ref=E8F89F453FCDD4529681189BBA6FB8E81CD409D99B8DAFECD5509454BEB3605D6EBE4215364551C223C84F9B7826654C117141307FA60F86A1D22F6Cy9R0E" TargetMode="External"/><Relationship Id="rId302" Type="http://schemas.openxmlformats.org/officeDocument/2006/relationships/hyperlink" Target="consultantplus://offline/ref=E8F89F453FCDD4529681189BBA6FB8E81CD409D99B8DA1EED3559454BEB3605D6EBE4215244509CE21C156927633331D57y2R7E" TargetMode="External"/><Relationship Id="rId323" Type="http://schemas.openxmlformats.org/officeDocument/2006/relationships/hyperlink" Target="consultantplus://offline/ref=E8F89F453FCDD4529681189BBA6FB8E81CD409D99B82A7EAD0569454BEB3605D6EBE4215364551C223C94A917626654C117141307FA60F86A1D22F6Cy9R0E" TargetMode="External"/><Relationship Id="rId344" Type="http://schemas.openxmlformats.org/officeDocument/2006/relationships/hyperlink" Target="consultantplus://offline/ref=E8F89F453FCDD4529681189BBA6FB8E81CD409D99B8DAFECD5509454BEB3605D6EBE4215364551C223CA4C917C26654C117141307FA60F86A1D22F6Cy9R0E" TargetMode="External"/><Relationship Id="rId20" Type="http://schemas.openxmlformats.org/officeDocument/2006/relationships/hyperlink" Target="consultantplus://offline/ref=F8EB5842EA5F1FC86933722A880348FBA0C07EA9E932205452A2F101115F7B613045FC69E88E4D889D1A6411AAB7FA25FC6E90B8945E65E9F1F12E4Fx7R2E" TargetMode="External"/><Relationship Id="rId41" Type="http://schemas.openxmlformats.org/officeDocument/2006/relationships/hyperlink" Target="consultantplus://offline/ref=F8EB5842EA5F1FC86933722A880348FBA0C07EA9E93622585FADF101115F7B613045FC69FA8E15849F137A11A7A2AC74BAx3R8E" TargetMode="External"/><Relationship Id="rId62" Type="http://schemas.openxmlformats.org/officeDocument/2006/relationships/hyperlink" Target="consultantplus://offline/ref=F8EB5842EA5F1FC86933722A880348FBA0C07EA9E93122585EAEF101115F7B613045FC69FA8E15849F137A11A7A2AC74BAx3R8E" TargetMode="External"/><Relationship Id="rId83" Type="http://schemas.openxmlformats.org/officeDocument/2006/relationships/hyperlink" Target="consultantplus://offline/ref=F8EB5842EA5F1FC86933722A880348FBA0C07EA9E932265552ABF101115F7B613045FC69E88E4D889D1A6411AAB7FA25FC6E90B8945E65E9F1F12E4Fx7R2E" TargetMode="External"/><Relationship Id="rId179" Type="http://schemas.openxmlformats.org/officeDocument/2006/relationships/hyperlink" Target="consultantplus://offline/ref=E8F89F453FCDD4529681189BBA6FB8E81CD409D99B8DAFECD5509454BEB3605D6EBE4215364551C223C948917C26654C117141307FA60F86A1D22F6Cy9R0E" TargetMode="External"/><Relationship Id="rId365" Type="http://schemas.openxmlformats.org/officeDocument/2006/relationships/hyperlink" Target="consultantplus://offline/ref=E8F89F453FCDD4529681189BBA6FB8E81CD409D99B8DAFECD5509454BEB3605D6EBE4215364551C223CA4C947C26654C117141307FA60F86A1D22F6Cy9R0E" TargetMode="External"/><Relationship Id="rId386" Type="http://schemas.openxmlformats.org/officeDocument/2006/relationships/hyperlink" Target="consultantplus://offline/ref=E8F89F453FCDD4529681189BBA6FB8E81CD409D99B82A7EAD0569454BEB3605D6EBE4215364551C223C94C917D26654C117141307FA60F86A1D22F6Cy9R0E" TargetMode="External"/><Relationship Id="rId190" Type="http://schemas.openxmlformats.org/officeDocument/2006/relationships/hyperlink" Target="consultantplus://offline/ref=E8F89F453FCDD4529681189BBA6FB8E81CD409D99B8DA0ECDC589454BEB3605D6EBE4215364551C223C84D977B26654C117141307FA60F86A1D22F6Cy9R0E" TargetMode="External"/><Relationship Id="rId204" Type="http://schemas.openxmlformats.org/officeDocument/2006/relationships/hyperlink" Target="consultantplus://offline/ref=E8F89F453FCDD4529681189BBA6FB8E81CD409D99B8DA1EBD3599454BEB3605D6EBE4215364551C223C84C957626654C117141307FA60F86A1D22F6Cy9R0E" TargetMode="External"/><Relationship Id="rId225" Type="http://schemas.openxmlformats.org/officeDocument/2006/relationships/hyperlink" Target="consultantplus://offline/ref=E8F89F453FCDD4529681189BBA6FB8E81CD409D99B8DAFECD5509454BEB3605D6EBE4215364551C223C94A957C26654C117141307FA60F86A1D22F6Cy9R0E" TargetMode="External"/><Relationship Id="rId246" Type="http://schemas.openxmlformats.org/officeDocument/2006/relationships/hyperlink" Target="consultantplus://offline/ref=E8F89F453FCDD4529681189BBA6FB8E81CD409D99B8DAFECD5509454BEB3605D6EBE4215364551C223C94D947926654C117141307FA60F86A1D22F6Cy9R0E" TargetMode="External"/><Relationship Id="rId267" Type="http://schemas.openxmlformats.org/officeDocument/2006/relationships/hyperlink" Target="consultantplus://offline/ref=E8F89F453FCDD4529681189BBA6FB8E81CD409D99B82A7EAD0569454BEB3605D6EBE4215364551C223C948967F26654C117141307FA60F86A1D22F6Cy9R0E" TargetMode="External"/><Relationship Id="rId288" Type="http://schemas.openxmlformats.org/officeDocument/2006/relationships/hyperlink" Target="consultantplus://offline/ref=E8F89F453FCDD4529681189BBA6FB8E81CD409D99B82A7EAD0569454BEB3605D6EBE4215364551C223C949947E26654C117141307FA60F86A1D22F6Cy9R0E" TargetMode="External"/><Relationship Id="rId411" Type="http://schemas.openxmlformats.org/officeDocument/2006/relationships/hyperlink" Target="consultantplus://offline/ref=E8F89F453FCDD4529681189BBA6FB8E81CD409D99B82A5EED1579454BEB3605D6EBE4215364551C223C94C967726654C117141307FA60F86A1D22F6Cy9R0E" TargetMode="External"/><Relationship Id="rId106" Type="http://schemas.openxmlformats.org/officeDocument/2006/relationships/hyperlink" Target="consultantplus://offline/ref=F8EB5842EA5F1FC86933722A880348FBA0C07EA9E9322F545BAAF101115F7B613045FC69E88E4D889D1A6611ABB7FA25FC6E90B8945E65E9F1F12E4Fx7R2E" TargetMode="External"/><Relationship Id="rId127" Type="http://schemas.openxmlformats.org/officeDocument/2006/relationships/hyperlink" Target="consultantplus://offline/ref=E8F89F453FCDD4529681189BBA6FB8E81CD409D99B8DA0ECDC589454BEB3605D6EBE4215364551C223C84A9A7F26654C117141307FA60F86A1D22F6Cy9R0E" TargetMode="External"/><Relationship Id="rId313" Type="http://schemas.openxmlformats.org/officeDocument/2006/relationships/hyperlink" Target="consultantplus://offline/ref=E8F89F453FCDD4529681189BBA6FB8E81CD409D99B8DAFECD5509454BEB3605D6EBE4215364551C223CA49947926654C117141307FA60F86A1D22F6Cy9R0E" TargetMode="External"/><Relationship Id="rId10" Type="http://schemas.openxmlformats.org/officeDocument/2006/relationships/hyperlink" Target="consultantplus://offline/ref=F8EB5842EA5F1FC86933722A880348FBA0C07EA9E9332F505AA9F101115F7B613045FC69E88E4D889D1A6411AAB7FA25FC6E90B8945E65E9F1F12E4Fx7R2E" TargetMode="External"/><Relationship Id="rId31" Type="http://schemas.openxmlformats.org/officeDocument/2006/relationships/hyperlink" Target="consultantplus://offline/ref=F8EB5842EA5F1FC86933722A880348FBA0C07EA9E937275653AAF101115F7B613045FC69FA8E15849F137A11A7A2AC74BAx3R8E" TargetMode="External"/><Relationship Id="rId52" Type="http://schemas.openxmlformats.org/officeDocument/2006/relationships/hyperlink" Target="consultantplus://offline/ref=F8EB5842EA5F1FC86933722A880348FBA0C07EA9E93127575CAEF101115F7B613045FC69FA8E15849F137A11A7A2AC74BAx3R8E" TargetMode="External"/><Relationship Id="rId73" Type="http://schemas.openxmlformats.org/officeDocument/2006/relationships/hyperlink" Target="consultantplus://offline/ref=F8EB5842EA5F1FC86933722A880348FBA0C07EA9E93020595EAFF101115F7B613045FC69FA8E15849F137A11A7A2AC74BAx3R8E" TargetMode="External"/><Relationship Id="rId94" Type="http://schemas.openxmlformats.org/officeDocument/2006/relationships/hyperlink" Target="consultantplus://offline/ref=F8EB5842EA5F1FC86933722A880348FBA0C07EA9E93D26545AADF101115F7B613045FC69E88E4D889D1A6411AAB7FA25FC6E90B8945E65E9F1F12E4Fx7R2E" TargetMode="External"/><Relationship Id="rId148" Type="http://schemas.openxmlformats.org/officeDocument/2006/relationships/hyperlink" Target="consultantplus://offline/ref=E8F89F453FCDD4529681189BBA6FB8E81CD409D99B82A5EED1579454BEB3605D6EBE4215364551C223C84C917E26654C117141307FA60F86A1D22F6Cy9R0E" TargetMode="External"/><Relationship Id="rId169" Type="http://schemas.openxmlformats.org/officeDocument/2006/relationships/hyperlink" Target="consultantplus://offline/ref=E8F89F453FCDD4529681189BBA6FB8E81CD409D99B8DA1EBD3599454BEB3605D6EBE4215364551C223C84B947D26654C117141307FA60F86A1D22F6Cy9R0E" TargetMode="External"/><Relationship Id="rId334" Type="http://schemas.openxmlformats.org/officeDocument/2006/relationships/hyperlink" Target="consultantplus://offline/ref=E8F89F453FCDD4529681189BBA6FB8E81CD409D99B8DA0ECDC589454BEB3605D6EBE4215364551C223C8419A7626654C117141307FA60F86A1D22F6Cy9R0E" TargetMode="External"/><Relationship Id="rId355" Type="http://schemas.openxmlformats.org/officeDocument/2006/relationships/hyperlink" Target="consultantplus://offline/ref=E8F89F453FCDD4529681189BBA6FB8E81CD409D99B82A7EAD0569454BEB3605D6EBE4215364551C223C94B9B7726654C117141307FA60F86A1D22F6Cy9R0E" TargetMode="External"/><Relationship Id="rId376" Type="http://schemas.openxmlformats.org/officeDocument/2006/relationships/hyperlink" Target="consultantplus://offline/ref=E8F89F453FCDD4529681189BBA6FB8E81CD409D99B82A5EED1579454BEB3605D6EBE4215364551C223C94A9B7726654C117141307FA60F86A1D22F6Cy9R0E" TargetMode="External"/><Relationship Id="rId397" Type="http://schemas.openxmlformats.org/officeDocument/2006/relationships/hyperlink" Target="consultantplus://offline/ref=E8F89F453FCDD4529681189BBA6FB8E81CD409D99B8DAFECD5509454BEB3605D6EBE4215364551C223CA4E907E26654C117141307FA60F86A1D22F6Cy9R0E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E8F89F453FCDD4529681189BBA6FB8E81CD409D99B8DA0ECDC589454BEB3605D6EBE4215364551C223C84C947E26654C117141307FA60F86A1D22F6Cy9R0E" TargetMode="External"/><Relationship Id="rId215" Type="http://schemas.openxmlformats.org/officeDocument/2006/relationships/hyperlink" Target="consultantplus://offline/ref=E8F89F453FCDD4529681189BBA6FB8E81CD409D99B82A6ECD4579454BEB3605D6EBE4215364551C223C84B947F26654C117141307FA60F86A1D22F6Cy9R0E" TargetMode="External"/><Relationship Id="rId236" Type="http://schemas.openxmlformats.org/officeDocument/2006/relationships/hyperlink" Target="consultantplus://offline/ref=E8F89F453FCDD4529681189BBA6FB8E81CD409D99B8DA1EBD3599454BEB3605D6EBE4215364551C223C94A917A26654C117141307FA60F86A1D22F6Cy9R0E" TargetMode="External"/><Relationship Id="rId257" Type="http://schemas.openxmlformats.org/officeDocument/2006/relationships/hyperlink" Target="consultantplus://offline/ref=E8F89F453FCDD4529681189BBA6FB8E81CD409D99B82A5EED1579454BEB3605D6EBE4215364551C223C84F977926654C117141307FA60F86A1D22F6Cy9R0E" TargetMode="External"/><Relationship Id="rId278" Type="http://schemas.openxmlformats.org/officeDocument/2006/relationships/hyperlink" Target="consultantplus://offline/ref=E8F89F453FCDD4529681189BBA6FB8E81CD409D99B82A5EED1579454BEB3605D6EBE4215364551C223C841957C26654C117141307FA60F86A1D22F6Cy9R0E" TargetMode="External"/><Relationship Id="rId401" Type="http://schemas.openxmlformats.org/officeDocument/2006/relationships/hyperlink" Target="consultantplus://offline/ref=E8F89F453FCDD4529681189BBA6FB8E81CD409D99B82A7EAD0569454BEB3605D6EBE4215364551C223C94D927926654C117141307FA60F86A1D22F6Cy9R0E" TargetMode="External"/><Relationship Id="rId303" Type="http://schemas.openxmlformats.org/officeDocument/2006/relationships/hyperlink" Target="consultantplus://offline/ref=E8F89F453FCDD4529681189BBA6FB8E81CD409D99B8DA1EBD3599454BEB3605D6EBE4215364551C223C94E957726654C117141307FA60F86A1D22F6Cy9R0E" TargetMode="External"/><Relationship Id="rId42" Type="http://schemas.openxmlformats.org/officeDocument/2006/relationships/hyperlink" Target="consultantplus://offline/ref=F8EB5842EA5F1FC86933722A880348FBA0C07EA9E936205559ABF101115F7B613045FC69FA8E15849F137A11A7A2AC74BAx3R8E" TargetMode="External"/><Relationship Id="rId84" Type="http://schemas.openxmlformats.org/officeDocument/2006/relationships/hyperlink" Target="consultantplus://offline/ref=F8EB5842EA5F1FC86933722A880348FBA0C07EA9E932275559ACF101115F7B613045FC69E88E4D889D1A6411AAB7FA25FC6E90B8945E65E9F1F12E4Fx7R2E" TargetMode="External"/><Relationship Id="rId138" Type="http://schemas.openxmlformats.org/officeDocument/2006/relationships/hyperlink" Target="consultantplus://offline/ref=E8F89F453FCDD4529681189BBA6FB8E81CD409D99B8DA1EBD3599454BEB3605D6EBE4215364551C223C84A977826654C117141307FA60F86A1D22F6Cy9R0E" TargetMode="External"/><Relationship Id="rId345" Type="http://schemas.openxmlformats.org/officeDocument/2006/relationships/hyperlink" Target="consultantplus://offline/ref=E8F89F453FCDD4529681189BBA6FB8E81CD409D99B82A7EAD0569454BEB3605D6EBE4215364551C223C94B967C26654C117141307FA60F86A1D22F6Cy9R0E" TargetMode="External"/><Relationship Id="rId387" Type="http://schemas.openxmlformats.org/officeDocument/2006/relationships/hyperlink" Target="consultantplus://offline/ref=E8F89F453FCDD4529681189BBA6FB8E81CD409D99B82A7EAD0569454BEB3605D6EBE4215364551C223C94C967D26654C117141307FA60F86A1D22F6Cy9R0E" TargetMode="External"/><Relationship Id="rId191" Type="http://schemas.openxmlformats.org/officeDocument/2006/relationships/hyperlink" Target="consultantplus://offline/ref=E8F89F453FCDD4529681189BBA6FB8E81CD409D99B8DA0ECDC589454BEB3605D6EBE4215364551C223C84D9A7A26654C117141307FA60F86A1D22F6Cy9R0E" TargetMode="External"/><Relationship Id="rId205" Type="http://schemas.openxmlformats.org/officeDocument/2006/relationships/hyperlink" Target="consultantplus://offline/ref=E8F89F453FCDD4529681189BBA6FB8E81CD409D99B8DA1EBD3599454BEB3605D6EBE4215364551C223C84D927D26654C117141307FA60F86A1D22F6Cy9R0E" TargetMode="External"/><Relationship Id="rId247" Type="http://schemas.openxmlformats.org/officeDocument/2006/relationships/hyperlink" Target="consultantplus://offline/ref=E8F89F453FCDD4529681189BBA6FB8E81CD409D99B8DAFECD5509454BEB3605D6EBE4215364551C223C94D9A7826654C117141307FA60F86A1D22F6Cy9R0E" TargetMode="External"/><Relationship Id="rId412" Type="http://schemas.openxmlformats.org/officeDocument/2006/relationships/hyperlink" Target="consultantplus://offline/ref=E8F89F453FCDD4529681189BBA6FB8E81CD409D99B8DAFECD5509454BEB3605D6EBE4215364551C223CA4F917D26654C117141307FA60F86A1D22F6Cy9R0E" TargetMode="External"/><Relationship Id="rId107" Type="http://schemas.openxmlformats.org/officeDocument/2006/relationships/hyperlink" Target="consultantplus://offline/ref=F8EB5842EA5F1FC86933722A880348FBA0C07EA9E9322F545BAAF101115F7B613045FC69E88E4D889D1A6612ADB7FA25FC6E90B8945E65E9F1F12E4Fx7R2E" TargetMode="External"/><Relationship Id="rId289" Type="http://schemas.openxmlformats.org/officeDocument/2006/relationships/hyperlink" Target="consultantplus://offline/ref=E8F89F453FCDD4529681189BBA6FB8E81CD409D99B82A7EAD0569454BEB3605D6EBE4215364551C223C949957E26654C117141307FA60F86A1D22F6Cy9R0E" TargetMode="External"/><Relationship Id="rId11" Type="http://schemas.openxmlformats.org/officeDocument/2006/relationships/hyperlink" Target="consultantplus://offline/ref=F8EB5842EA5F1FC86933722A880348FBA0C07EA9E9332F5852A8F101115F7B613045FC69E88E4D889D1A6411AAB7FA25FC6E90B8945E65E9F1F12E4Fx7R2E" TargetMode="External"/><Relationship Id="rId53" Type="http://schemas.openxmlformats.org/officeDocument/2006/relationships/hyperlink" Target="consultantplus://offline/ref=F8EB5842EA5F1FC86933722A880348FBA0C07EA9E93127585AA8F101115F7B613045FC69FA8E15849F137A11A7A2AC74BAx3R8E" TargetMode="External"/><Relationship Id="rId149" Type="http://schemas.openxmlformats.org/officeDocument/2006/relationships/hyperlink" Target="consultantplus://offline/ref=E8F89F453FCDD4529681189BBA6FB8E81CD409D99B8DA0ECDC589454BEB3605D6EBE4215364551C223C84C977626654C117141307FA60F86A1D22F6Cy9R0E" TargetMode="External"/><Relationship Id="rId314" Type="http://schemas.openxmlformats.org/officeDocument/2006/relationships/hyperlink" Target="consultantplus://offline/ref=E8F89F453FCDD4529681189BBA6FB8E81CD409D99B8DAFECD5509454BEB3605D6EBE4215364551C223CA49957826654C117141307FA60F86A1D22F6Cy9R0E" TargetMode="External"/><Relationship Id="rId356" Type="http://schemas.openxmlformats.org/officeDocument/2006/relationships/hyperlink" Target="consultantplus://offline/ref=E8F89F453FCDD4529681189BBA6FB8E81CD409D99B82A5EED1579454BEB3605D6EBE4215364551C223C94A957726654C117141307FA60F86A1D22F6Cy9R0E" TargetMode="External"/><Relationship Id="rId398" Type="http://schemas.openxmlformats.org/officeDocument/2006/relationships/hyperlink" Target="consultantplus://offline/ref=E8F89F453FCDD4529681189BBA6FB8E81CD409D99B8DAFECD5509454BEB3605D6EBE4215364551C223CA4E907626654C117141307FA60F86A1D22F6Cy9R0E" TargetMode="External"/><Relationship Id="rId95" Type="http://schemas.openxmlformats.org/officeDocument/2006/relationships/hyperlink" Target="consultantplus://offline/ref=F8EB5842EA5F1FC86933722A880348FBA0C07EA9E93D27525EACF101115F7B613045FC69E88E4D889D1A6411AAB7FA25FC6E90B8945E65E9F1F12E4Fx7R2E" TargetMode="External"/><Relationship Id="rId160" Type="http://schemas.openxmlformats.org/officeDocument/2006/relationships/hyperlink" Target="consultantplus://offline/ref=E8F89F453FCDD4529681189BBA6FB8E81CD409D99B8DAFECD5509454BEB3605D6EBE4215364551C223C840917926654C117141307FA60F86A1D22F6Cy9R0E" TargetMode="External"/><Relationship Id="rId216" Type="http://schemas.openxmlformats.org/officeDocument/2006/relationships/hyperlink" Target="consultantplus://offline/ref=E8F89F453FCDD4529681189BBA6FB8E81CD409D99B82A6ECD4579454BEB3605D6EBE4215364551C223C84B957F26654C117141307FA60F86A1D22F6Cy9R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197</Pages>
  <Words>41482</Words>
  <Characters>236450</Characters>
  <Application>Microsoft Office Word</Application>
  <DocSecurity>0</DocSecurity>
  <Lines>1970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277378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2023-08-29T04:17:00Z</dcterms:created>
  <dcterms:modified xsi:type="dcterms:W3CDTF">2023-08-29T04:20:00Z</dcterms:modified>
</cp:coreProperties>
</file>